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A4B" w:rsidRDefault="000860AE" w:rsidP="008D45F2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Сведения о доходах, </w:t>
      </w:r>
      <w:r w:rsidR="00461A4B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расходах, </w:t>
      </w: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об имуществе и обязательствах имущественного характера </w:t>
      </w:r>
      <w:r w:rsidR="00333D39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депутатов</w:t>
      </w: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Совета депутатов муниципального округа Бабушкинский</w:t>
      </w: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, а также их супругов и несовершеннолетних детей, </w:t>
      </w:r>
      <w:r w:rsidR="000A24AF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за период </w:t>
      </w:r>
    </w:p>
    <w:p w:rsidR="008D45F2" w:rsidRDefault="00461A4B" w:rsidP="008D45F2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с 1 января 2017 года по 31 декабря 2017</w:t>
      </w:r>
      <w:r w:rsidR="008D45F2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года, </w:t>
      </w:r>
    </w:p>
    <w:p w:rsidR="000860AE" w:rsidRDefault="000860AE" w:rsidP="008D45F2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размещаемые на официальном сайте </w:t>
      </w: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органов местного самоуправления муниципального округа Бабушкинский</w:t>
      </w:r>
    </w:p>
    <w:p w:rsidR="008D45F2" w:rsidRDefault="008D45F2" w:rsidP="008D45F2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843"/>
        <w:gridCol w:w="1134"/>
        <w:gridCol w:w="1417"/>
        <w:gridCol w:w="1560"/>
        <w:gridCol w:w="1275"/>
        <w:gridCol w:w="1418"/>
        <w:gridCol w:w="1701"/>
        <w:gridCol w:w="1559"/>
      </w:tblGrid>
      <w:tr w:rsidR="001858A2" w:rsidTr="001858A2">
        <w:tc>
          <w:tcPr>
            <w:tcW w:w="567" w:type="dxa"/>
            <w:vMerge w:val="restart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ФИО депутата</w:t>
            </w:r>
          </w:p>
        </w:tc>
        <w:tc>
          <w:tcPr>
            <w:tcW w:w="1701" w:type="dxa"/>
            <w:vMerge w:val="restart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 годового дохода за 2017</w:t>
            </w: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</w:t>
            </w:r>
            <w:proofErr w:type="spellStart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3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253" w:type="dxa"/>
            <w:gridSpan w:val="3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701" w:type="dxa"/>
            <w:vMerge w:val="restart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Транспортные средства, </w:t>
            </w:r>
            <w:proofErr w:type="gramStart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щие</w:t>
            </w:r>
            <w:proofErr w:type="spellEnd"/>
            <w:proofErr w:type="gramEnd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праве собственности</w:t>
            </w:r>
          </w:p>
          <w:p w:rsidR="001858A2" w:rsidRPr="00281CE1" w:rsidRDefault="001858A2" w:rsidP="001858A2">
            <w:pPr>
              <w:tabs>
                <w:tab w:val="left" w:pos="737"/>
              </w:tabs>
              <w:ind w:right="-2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 и </w:t>
            </w: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марка)</w:t>
            </w:r>
          </w:p>
        </w:tc>
        <w:tc>
          <w:tcPr>
            <w:tcW w:w="1559" w:type="dxa"/>
            <w:vMerge w:val="restart"/>
          </w:tcPr>
          <w:p w:rsidR="001858A2" w:rsidRPr="00EC41D5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расходах и источнике средств, за счет которых приобретено имущество </w:t>
            </w:r>
          </w:p>
        </w:tc>
      </w:tr>
      <w:tr w:rsidR="001858A2" w:rsidTr="001858A2">
        <w:tc>
          <w:tcPr>
            <w:tcW w:w="567" w:type="dxa"/>
            <w:vMerge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134" w:type="dxa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1858A2" w:rsidRPr="00711BDC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275" w:type="dxa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A2" w:rsidTr="001858A2">
        <w:tc>
          <w:tcPr>
            <w:tcW w:w="567" w:type="dxa"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858A2" w:rsidRPr="00281CE1" w:rsidRDefault="001858A2" w:rsidP="0018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Алексеева </w:t>
            </w:r>
          </w:p>
          <w:p w:rsidR="001858A2" w:rsidRPr="00281CE1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Ивановна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2738298,42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1/2)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A2" w:rsidRPr="00E70D31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</w:t>
            </w:r>
          </w:p>
        </w:tc>
        <w:tc>
          <w:tcPr>
            <w:tcW w:w="1559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1858A2" w:rsidRPr="00281CE1" w:rsidRDefault="001858A2" w:rsidP="0018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1858A2" w:rsidRPr="00B54414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235234,98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1/2)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 (индивидуальная собственность)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858A2" w:rsidRPr="00E70D31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спектра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Архангельская  </w:t>
            </w:r>
          </w:p>
          <w:p w:rsidR="001858A2" w:rsidRPr="00281CE1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Алексеевна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145126,00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418" w:type="dxa"/>
          </w:tcPr>
          <w:p w:rsidR="001858A2" w:rsidRDefault="001858A2" w:rsidP="001858A2">
            <w:r w:rsidRPr="00593A9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Pr="00E70D31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</w:tcPr>
          <w:p w:rsidR="001858A2" w:rsidRPr="00281CE1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205000,00</w:t>
            </w:r>
          </w:p>
        </w:tc>
        <w:tc>
          <w:tcPr>
            <w:tcW w:w="1843" w:type="dxa"/>
          </w:tcPr>
          <w:p w:rsidR="001858A2" w:rsidRPr="004409D3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418" w:type="dxa"/>
          </w:tcPr>
          <w:p w:rsidR="001858A2" w:rsidRDefault="001858A2" w:rsidP="001858A2">
            <w:r w:rsidRPr="00593A9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Pr="00CF0268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Дустер</w:t>
            </w:r>
            <w:proofErr w:type="spellEnd"/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85" w:type="dxa"/>
          </w:tcPr>
          <w:p w:rsidR="001858A2" w:rsidRPr="00281CE1" w:rsidRDefault="001858A2" w:rsidP="0018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н/л ребенок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Pr="00CF1597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418" w:type="dxa"/>
          </w:tcPr>
          <w:p w:rsidR="001858A2" w:rsidRDefault="001858A2" w:rsidP="001858A2">
            <w:r w:rsidRPr="00593A9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98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н/л ребенок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Pr="00CF1597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418" w:type="dxa"/>
          </w:tcPr>
          <w:p w:rsidR="001858A2" w:rsidRDefault="001858A2" w:rsidP="001858A2">
            <w:r w:rsidRPr="00593A9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8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н/л ребенок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Pr="00CF1597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418" w:type="dxa"/>
          </w:tcPr>
          <w:p w:rsidR="001858A2" w:rsidRDefault="001858A2" w:rsidP="001858A2">
            <w:r w:rsidRPr="00593A9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rPr>
          <w:trHeight w:val="926"/>
        </w:trPr>
        <w:tc>
          <w:tcPr>
            <w:tcW w:w="567" w:type="dxa"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Белова</w:t>
            </w:r>
          </w:p>
          <w:p w:rsidR="001858A2" w:rsidRPr="00281CE1" w:rsidRDefault="001858A2" w:rsidP="0018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Надежда Сергеевна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4520364,94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1/2)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</w:tcPr>
          <w:p w:rsidR="001858A2" w:rsidRPr="00281CE1" w:rsidRDefault="001858A2" w:rsidP="0018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219340,98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1/2)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Бутрина </w:t>
            </w:r>
          </w:p>
          <w:p w:rsidR="001858A2" w:rsidRPr="00281CE1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Владимировна</w:t>
            </w:r>
          </w:p>
        </w:tc>
        <w:tc>
          <w:tcPr>
            <w:tcW w:w="1701" w:type="dxa"/>
          </w:tcPr>
          <w:p w:rsidR="001858A2" w:rsidRPr="00204FE6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2504695,51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5F621D" w:rsidRDefault="005F621D" w:rsidP="005F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1D" w:rsidRDefault="005F621D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5F621D" w:rsidRDefault="005F621D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1D" w:rsidRDefault="005F621D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1D" w:rsidRDefault="005F621D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1D" w:rsidRDefault="005F621D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1D" w:rsidRDefault="009763C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763CB" w:rsidRDefault="009763C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CB" w:rsidRDefault="009763C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CB" w:rsidRDefault="009763C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CB" w:rsidRDefault="009763C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CB" w:rsidRDefault="009763C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bookmarkStart w:id="0" w:name="_GoBack"/>
            <w:bookmarkEnd w:id="0"/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A2" w:rsidRPr="00204FE6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rPr>
          <w:trHeight w:val="70"/>
        </w:trPr>
        <w:tc>
          <w:tcPr>
            <w:tcW w:w="567" w:type="dxa"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5" w:type="dxa"/>
          </w:tcPr>
          <w:p w:rsidR="001858A2" w:rsidRPr="00F553DB" w:rsidRDefault="001858A2" w:rsidP="0018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1387381,12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собственность);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Pr="005B2999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rPr>
          <w:trHeight w:val="894"/>
        </w:trPr>
        <w:tc>
          <w:tcPr>
            <w:tcW w:w="567" w:type="dxa"/>
          </w:tcPr>
          <w:p w:rsidR="001858A2" w:rsidRPr="00C6213C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3C">
              <w:rPr>
                <w:rFonts w:ascii="Times New Roman" w:hAnsi="Times New Roman" w:cs="Times New Roman"/>
                <w:b/>
                <w:sz w:val="24"/>
                <w:szCs w:val="24"/>
              </w:rPr>
              <w:t>Демин Валерий Викторович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482949,58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418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rPr>
          <w:trHeight w:val="70"/>
        </w:trPr>
        <w:tc>
          <w:tcPr>
            <w:tcW w:w="567" w:type="dxa"/>
          </w:tcPr>
          <w:p w:rsidR="001858A2" w:rsidRPr="00C6213C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8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42650,09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долевая, 1/5);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418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rPr>
          <w:trHeight w:val="70"/>
        </w:trPr>
        <w:tc>
          <w:tcPr>
            <w:tcW w:w="567" w:type="dxa"/>
          </w:tcPr>
          <w:p w:rsidR="001858A2" w:rsidRPr="00C6213C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98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418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rPr>
          <w:trHeight w:val="70"/>
        </w:trPr>
        <w:tc>
          <w:tcPr>
            <w:tcW w:w="567" w:type="dxa"/>
          </w:tcPr>
          <w:p w:rsidR="001858A2" w:rsidRPr="00C6213C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98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418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Pr="00C6213C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98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418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Pr="00C6213C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Катанский</w:t>
            </w: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Алексей Алексеевич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2267832,11</w:t>
            </w:r>
          </w:p>
        </w:tc>
        <w:tc>
          <w:tcPr>
            <w:tcW w:w="1843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собственность)</w:t>
            </w:r>
          </w:p>
        </w:tc>
        <w:tc>
          <w:tcPr>
            <w:tcW w:w="1134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61,6</w:t>
            </w:r>
          </w:p>
        </w:tc>
        <w:tc>
          <w:tcPr>
            <w:tcW w:w="1417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Поло 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Pr="00C6213C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8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805895,04</w:t>
            </w:r>
          </w:p>
        </w:tc>
        <w:tc>
          <w:tcPr>
            <w:tcW w:w="1843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1134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417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Pr="00C6213C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8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Pr="0084190E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8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Pr="00C6213C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Киселева </w:t>
            </w: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Вячеславовна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487550,65</w:t>
            </w:r>
          </w:p>
        </w:tc>
        <w:tc>
          <w:tcPr>
            <w:tcW w:w="1843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417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Pr="00332FD1" w:rsidRDefault="001858A2" w:rsidP="0018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985" w:type="dxa"/>
          </w:tcPr>
          <w:p w:rsidR="001858A2" w:rsidRPr="00711BDC" w:rsidRDefault="001858A2" w:rsidP="0018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1858A2" w:rsidRPr="00227B3F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1160455,18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(индивидуальная);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 (индивидуальная);</w:t>
            </w:r>
          </w:p>
          <w:p w:rsidR="001858A2" w:rsidRPr="00227B3F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3F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288000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Pr="00227B3F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3F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Pr="00227B3F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227B3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1858A2" w:rsidRPr="00D27E57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Соренто</w:t>
            </w:r>
            <w:proofErr w:type="spellEnd"/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Pr="007338EF" w:rsidRDefault="001858A2" w:rsidP="0018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985" w:type="dxa"/>
          </w:tcPr>
          <w:p w:rsidR="001858A2" w:rsidRPr="00711BDC" w:rsidRDefault="001858A2" w:rsidP="0018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н/л ребенок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Pr="007338EF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Pr="007338EF" w:rsidRDefault="001858A2" w:rsidP="0018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985" w:type="dxa"/>
          </w:tcPr>
          <w:p w:rsidR="001858A2" w:rsidRPr="00711BDC" w:rsidRDefault="001858A2" w:rsidP="0018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н/л ребенок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Pr="007338EF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Default="00D928A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Трусов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 Николаевич</w:t>
            </w:r>
          </w:p>
          <w:p w:rsidR="001858A2" w:rsidRPr="00281CE1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13216391,0;</w:t>
            </w:r>
          </w:p>
          <w:p w:rsidR="001858A2" w:rsidRPr="00A10D55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и ценные бумаги на сумму 985001,25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собственность);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2/5)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A2" w:rsidRPr="00D27E57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Фузион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долевая, 1/2)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Default="00D928A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58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собственность)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75,1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Фузион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долевая, 1/2)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Default="00D928A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58A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98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Default="00D928A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58A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98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Default="00D928A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Уханева</w:t>
            </w:r>
            <w:proofErr w:type="spellEnd"/>
          </w:p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Николаевна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1511180,60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собственность);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Default="00D928A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58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860AE" w:rsidRPr="000860AE" w:rsidRDefault="000860AE" w:rsidP="000860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60AE" w:rsidRPr="000860AE" w:rsidSect="000860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07CD"/>
    <w:multiLevelType w:val="hybridMultilevel"/>
    <w:tmpl w:val="295E7080"/>
    <w:lvl w:ilvl="0" w:tplc="2F8EC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58"/>
    <w:rsid w:val="00000BAE"/>
    <w:rsid w:val="000133F6"/>
    <w:rsid w:val="0007238B"/>
    <w:rsid w:val="000860AE"/>
    <w:rsid w:val="0009485A"/>
    <w:rsid w:val="000A24AF"/>
    <w:rsid w:val="00150D94"/>
    <w:rsid w:val="001858A2"/>
    <w:rsid w:val="001B0CE9"/>
    <w:rsid w:val="001C0153"/>
    <w:rsid w:val="001D63DC"/>
    <w:rsid w:val="00202041"/>
    <w:rsid w:val="00204FE6"/>
    <w:rsid w:val="002278FD"/>
    <w:rsid w:val="00227B3F"/>
    <w:rsid w:val="00232FA7"/>
    <w:rsid w:val="00247699"/>
    <w:rsid w:val="00281CE1"/>
    <w:rsid w:val="00332FD1"/>
    <w:rsid w:val="00333D39"/>
    <w:rsid w:val="003B755A"/>
    <w:rsid w:val="003E5CB1"/>
    <w:rsid w:val="004409D3"/>
    <w:rsid w:val="00461A4B"/>
    <w:rsid w:val="004E27E3"/>
    <w:rsid w:val="004E6529"/>
    <w:rsid w:val="005025C5"/>
    <w:rsid w:val="005120BC"/>
    <w:rsid w:val="00570700"/>
    <w:rsid w:val="0059405E"/>
    <w:rsid w:val="005B2999"/>
    <w:rsid w:val="005B5C5D"/>
    <w:rsid w:val="005D5A58"/>
    <w:rsid w:val="005F621D"/>
    <w:rsid w:val="006A3290"/>
    <w:rsid w:val="006D6794"/>
    <w:rsid w:val="00711BDC"/>
    <w:rsid w:val="007338EF"/>
    <w:rsid w:val="007C1DDF"/>
    <w:rsid w:val="007C6DCC"/>
    <w:rsid w:val="007D31A0"/>
    <w:rsid w:val="007F778B"/>
    <w:rsid w:val="0084190E"/>
    <w:rsid w:val="008620A2"/>
    <w:rsid w:val="008700B9"/>
    <w:rsid w:val="00872812"/>
    <w:rsid w:val="008D45F2"/>
    <w:rsid w:val="008F2F39"/>
    <w:rsid w:val="0094483F"/>
    <w:rsid w:val="009645E6"/>
    <w:rsid w:val="009763CB"/>
    <w:rsid w:val="00980E8A"/>
    <w:rsid w:val="009C0E8C"/>
    <w:rsid w:val="009C1F84"/>
    <w:rsid w:val="00A33152"/>
    <w:rsid w:val="00A45DC6"/>
    <w:rsid w:val="00AA12E8"/>
    <w:rsid w:val="00B224A1"/>
    <w:rsid w:val="00B46A33"/>
    <w:rsid w:val="00B67017"/>
    <w:rsid w:val="00C14E31"/>
    <w:rsid w:val="00C6213C"/>
    <w:rsid w:val="00CB0ACE"/>
    <w:rsid w:val="00CF1597"/>
    <w:rsid w:val="00D27E57"/>
    <w:rsid w:val="00D30CCF"/>
    <w:rsid w:val="00D81F42"/>
    <w:rsid w:val="00D928A6"/>
    <w:rsid w:val="00DE0D1F"/>
    <w:rsid w:val="00DF6CF5"/>
    <w:rsid w:val="00E35410"/>
    <w:rsid w:val="00E57800"/>
    <w:rsid w:val="00E70D31"/>
    <w:rsid w:val="00F553DB"/>
    <w:rsid w:val="00F60500"/>
    <w:rsid w:val="00F83554"/>
    <w:rsid w:val="00FB2111"/>
    <w:rsid w:val="00FB36A8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153D"/>
  <w15:chartTrackingRefBased/>
  <w15:docId w15:val="{C0498C8C-8028-4146-808D-DE222F2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59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C1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Пользователь</cp:lastModifiedBy>
  <cp:revision>4</cp:revision>
  <dcterms:created xsi:type="dcterms:W3CDTF">2019-06-19T10:30:00Z</dcterms:created>
  <dcterms:modified xsi:type="dcterms:W3CDTF">2019-06-19T10:41:00Z</dcterms:modified>
</cp:coreProperties>
</file>