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5EE0C9" w14:textId="77777777"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1351" wp14:editId="39CB1425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DD646" w14:textId="77777777" w:rsidR="003E5E48" w:rsidRPr="009B22C1" w:rsidRDefault="003E5E48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14:paraId="0D623B69" w14:textId="77777777" w:rsidR="003E5E48" w:rsidRPr="009B22C1" w:rsidRDefault="003E5E48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14:paraId="0C8DE7EA" w14:textId="77777777" w:rsidR="003E5E48" w:rsidRPr="009B22C1" w:rsidRDefault="003E5E48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D1351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14:paraId="658DD646" w14:textId="77777777" w:rsidR="003E5E48" w:rsidRPr="009B22C1" w:rsidRDefault="003E5E48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14:paraId="0D623B69" w14:textId="77777777" w:rsidR="003E5E48" w:rsidRPr="009B22C1" w:rsidRDefault="003E5E48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14:paraId="0C8DE7EA" w14:textId="77777777" w:rsidR="003E5E48" w:rsidRPr="009B22C1" w:rsidRDefault="003E5E48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D0A3E3" wp14:editId="652C0A23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FFA93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14:paraId="7FE23963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077EA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03AF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027A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ADB1C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4A460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2E399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22DA3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A3E0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A42A" w14:textId="77777777"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A64B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A4638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483F2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6BE32" w14:textId="77777777"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14:paraId="1DAB517E" w14:textId="77777777"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14:paraId="2D176B00" w14:textId="77777777" w:rsidR="00697739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A73762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а </w:t>
      </w:r>
    </w:p>
    <w:p w14:paraId="506213A2" w14:textId="0CE62F73" w:rsidR="00032079" w:rsidRPr="007E0895" w:rsidRDefault="003E5E48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Бабушкинский</w:t>
      </w:r>
    </w:p>
    <w:p w14:paraId="5D9804EB" w14:textId="77777777"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14:paraId="2C0187C2" w14:textId="6CB77365" w:rsidR="00AF3534" w:rsidRPr="007E0895" w:rsidRDefault="00086202" w:rsidP="00FB7B2F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202</w:t>
      </w:r>
      <w:r w:rsidR="00EE31E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2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14:paraId="51C1F5E4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3128F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AC8D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76454" w14:textId="77777777"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D2D2" w14:textId="77777777"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46FC5" w14:textId="77777777"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0BC39" w14:textId="77777777"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1A082" w14:textId="77777777"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79834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70232" w14:textId="6A820DB0" w:rsidR="00032079" w:rsidRDefault="00A7376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</w:t>
      </w:r>
      <w:r w:rsidR="00EE31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14:paraId="1A53F660" w14:textId="77777777" w:rsidR="00EE31EB" w:rsidRPr="007E0895" w:rsidRDefault="00EE31EB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593C0304" w14:textId="77777777"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4C9BE6" w14:textId="77777777"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B288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14:paraId="519EB524" w14:textId="29046F4C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</w:t>
      </w:r>
      <w:proofErr w:type="spellStart"/>
      <w:r w:rsidR="003E5E48" w:rsidRPr="003E5E48">
        <w:rPr>
          <w:rFonts w:ascii="Times New Roman" w:hAnsi="Times New Roman" w:cs="Times New Roman"/>
          <w:b/>
          <w:sz w:val="24"/>
          <w:szCs w:val="24"/>
        </w:rPr>
        <w:t>Бабушкинский</w:t>
      </w:r>
      <w:r w:rsidRPr="007E0895">
        <w:rPr>
          <w:rFonts w:ascii="Times New Roman" w:hAnsi="Times New Roman" w:cs="Times New Roman"/>
          <w:b/>
          <w:sz w:val="24"/>
          <w:szCs w:val="24"/>
        </w:rPr>
        <w:t>СВАО</w:t>
      </w:r>
      <w:proofErr w:type="spellEnd"/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города Москвы </w:t>
      </w:r>
    </w:p>
    <w:p w14:paraId="50980696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14:paraId="73418088" w14:textId="0A231A88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</w:t>
      </w:r>
      <w:r w:rsidR="00A73762">
        <w:rPr>
          <w:rFonts w:ascii="Times New Roman" w:hAnsi="Times New Roman" w:cs="Times New Roman"/>
          <w:b/>
          <w:sz w:val="24"/>
          <w:szCs w:val="24"/>
        </w:rPr>
        <w:t>2</w:t>
      </w:r>
      <w:r w:rsidR="00EE31EB">
        <w:rPr>
          <w:rFonts w:ascii="Times New Roman" w:hAnsi="Times New Roman" w:cs="Times New Roman"/>
          <w:b/>
          <w:sz w:val="24"/>
          <w:szCs w:val="24"/>
        </w:rPr>
        <w:t>2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2ECCBA8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B563" w14:textId="2CC477A9"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>
        <w:rPr>
          <w:rFonts w:ascii="Times New Roman" w:hAnsi="Times New Roman" w:cs="Times New Roman"/>
          <w:sz w:val="24"/>
          <w:szCs w:val="24"/>
        </w:rPr>
        <w:t>ления района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5E48" w:rsidRPr="003E5E48">
        <w:rPr>
          <w:rFonts w:ascii="Times New Roman" w:hAnsi="Times New Roman" w:cs="Times New Roman"/>
          <w:sz w:val="24"/>
          <w:szCs w:val="24"/>
        </w:rPr>
        <w:t>Бабушкинский</w:t>
      </w:r>
      <w:r w:rsidR="003E5E48">
        <w:rPr>
          <w:rFonts w:ascii="Times New Roman" w:hAnsi="Times New Roman" w:cs="Times New Roman"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sz w:val="24"/>
          <w:szCs w:val="24"/>
        </w:rPr>
        <w:t>Северо-Восточного административного округа города Москвы первичной медико-санитарной помощью в 20</w:t>
      </w:r>
      <w:r w:rsidR="00A73762">
        <w:rPr>
          <w:rFonts w:ascii="Times New Roman" w:hAnsi="Times New Roman" w:cs="Times New Roman"/>
          <w:sz w:val="24"/>
          <w:szCs w:val="24"/>
        </w:rPr>
        <w:t>2</w:t>
      </w:r>
      <w:r w:rsidR="00DF6A48">
        <w:rPr>
          <w:rFonts w:ascii="Times New Roman" w:hAnsi="Times New Roman" w:cs="Times New Roman"/>
          <w:sz w:val="24"/>
          <w:szCs w:val="24"/>
        </w:rPr>
        <w:t>2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D346A22" w14:textId="77777777"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88C05" w14:textId="77777777"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14:paraId="1480645A" w14:textId="77777777"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31), филиал № 2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48), филиал № 3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144), филиал № 4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165).</w:t>
      </w:r>
    </w:p>
    <w:p w14:paraId="1C967D94" w14:textId="738ABEBE" w:rsidR="00032079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73762">
        <w:rPr>
          <w:rFonts w:ascii="Times New Roman" w:hAnsi="Times New Roman" w:cs="Times New Roman"/>
          <w:sz w:val="24"/>
          <w:szCs w:val="24"/>
        </w:rPr>
        <w:t>а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5E48" w:rsidRPr="003E5E48">
        <w:rPr>
          <w:rFonts w:ascii="Times New Roman" w:hAnsi="Times New Roman" w:cs="Times New Roman"/>
          <w:sz w:val="24"/>
          <w:szCs w:val="24"/>
        </w:rPr>
        <w:t>Бабушкинский</w:t>
      </w:r>
      <w:r w:rsidR="003E5E48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обеспечивает филиал № </w:t>
      </w:r>
      <w:r w:rsidR="00045278">
        <w:rPr>
          <w:rFonts w:ascii="Times New Roman" w:hAnsi="Times New Roman" w:cs="Times New Roman"/>
          <w:sz w:val="24"/>
          <w:szCs w:val="24"/>
        </w:rPr>
        <w:t>1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1C55E" w14:textId="24861C41" w:rsidR="00045278" w:rsidRPr="007E0895" w:rsidRDefault="0004527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13.02.2023 года первичная медико-санитарная помощь жителям оказывается в вновь построенном здании по адресу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Уржумская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4А.</w:t>
      </w:r>
    </w:p>
    <w:p w14:paraId="545C6909" w14:textId="77777777"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6690A" w14:textId="5D7EEFCC"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ле и население, прикрепленное к филиалу № </w:t>
      </w:r>
      <w:r w:rsidR="0004527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689E9D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14:paraId="7A99E225" w14:textId="3D8E18A2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Отделение медицинской помощи на дому, созданное в 2015 году и базирующееся </w:t>
      </w:r>
      <w:r w:rsidR="00A73762">
        <w:rPr>
          <w:rFonts w:ascii="Times New Roman" w:hAnsi="Times New Roman" w:cs="Times New Roman"/>
          <w:bCs/>
          <w:iCs/>
          <w:sz w:val="24"/>
          <w:szCs w:val="24"/>
        </w:rPr>
        <w:t>в филиале № 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C85A1F8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14:paraId="2DA3A31A" w14:textId="7AC57092" w:rsidR="001E6422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14:paraId="037C8901" w14:textId="70E9A292" w:rsidR="00DF6A48" w:rsidRPr="007E0895" w:rsidRDefault="00DF6A48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ЛОР-отделение,</w:t>
      </w:r>
    </w:p>
    <w:p w14:paraId="408CA70C" w14:textId="77777777" w:rsidR="00DF6A48" w:rsidRDefault="00DF6A48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14:paraId="79B4E798" w14:textId="19006E1A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, гастроэнтеролог, инфекционист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14:paraId="3E4BBEC5" w14:textId="5376F228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отделение медицинской профилактики</w:t>
      </w:r>
      <w:r w:rsidR="00975EE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 xml:space="preserve"> базирующееся в филиале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и другие.</w:t>
      </w:r>
    </w:p>
    <w:p w14:paraId="7AE26B06" w14:textId="600C12DF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филиале № </w:t>
      </w:r>
      <w:r w:rsidR="0004527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терапевтических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30AEC1" w14:textId="2BCFB267"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 конца 2017 года женское население филиала обеспечивается медицинской помощью женской консультацией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«ГКБ 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 xml:space="preserve">им. А.К. </w:t>
      </w:r>
      <w:proofErr w:type="spellStart"/>
      <w:r w:rsidR="00DF6A48">
        <w:rPr>
          <w:rFonts w:ascii="Times New Roman" w:hAnsi="Times New Roman" w:cs="Times New Roman"/>
          <w:bCs/>
          <w:iCs/>
          <w:sz w:val="24"/>
          <w:szCs w:val="24"/>
        </w:rPr>
        <w:t>Ерамишанцева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ДЗМ», для удобства населения, продолжающей базироваться в филиале № </w:t>
      </w:r>
      <w:r w:rsidR="0004527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ACF967" w14:textId="77777777"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</w:t>
      </w:r>
      <w:r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Москвы 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14:paraId="07E8D5B7" w14:textId="77777777"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колопроктология,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14:paraId="0A5B732C" w14:textId="77777777"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14:paraId="715E2078" w14:textId="292CC275" w:rsidR="008C5C0D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врачи-оториноларингологи,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врачи-эндоскописты,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="003D6B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и др.</w:t>
      </w:r>
    </w:p>
    <w:p w14:paraId="38FD61ED" w14:textId="7AD8F8A1" w:rsidR="00557A29" w:rsidRPr="00557A29" w:rsidRDefault="00557A29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4310925B" w14:textId="77777777"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CB8326" w14:textId="77777777"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733DB2" w14:textId="77777777"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14:paraId="671296ED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4E3F4" w14:textId="23435684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Учреждение создано в 196</w:t>
      </w:r>
      <w:r w:rsidR="00175F67">
        <w:rPr>
          <w:rFonts w:ascii="Times New Roman" w:hAnsi="Times New Roman" w:cs="Times New Roman"/>
          <w:sz w:val="24"/>
          <w:szCs w:val="24"/>
        </w:rPr>
        <w:t>6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 как </w:t>
      </w:r>
      <w:r w:rsidR="00045278">
        <w:rPr>
          <w:rFonts w:ascii="Times New Roman" w:hAnsi="Times New Roman" w:cs="Times New Roman"/>
          <w:sz w:val="24"/>
          <w:szCs w:val="24"/>
        </w:rPr>
        <w:t>31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697739">
        <w:rPr>
          <w:rFonts w:ascii="Times New Roman" w:hAnsi="Times New Roman" w:cs="Times New Roman"/>
          <w:sz w:val="24"/>
          <w:szCs w:val="24"/>
        </w:rPr>
        <w:t xml:space="preserve">на улице </w:t>
      </w:r>
      <w:r w:rsidR="00045278">
        <w:rPr>
          <w:rFonts w:ascii="Times New Roman" w:hAnsi="Times New Roman" w:cs="Times New Roman"/>
          <w:sz w:val="24"/>
          <w:szCs w:val="24"/>
        </w:rPr>
        <w:t>Снежная</w:t>
      </w:r>
      <w:r w:rsidR="00697739" w:rsidRPr="007E0895">
        <w:rPr>
          <w:rFonts w:ascii="Times New Roman" w:hAnsi="Times New Roman" w:cs="Times New Roman"/>
          <w:sz w:val="24"/>
          <w:szCs w:val="24"/>
        </w:rPr>
        <w:t xml:space="preserve">. </w:t>
      </w:r>
      <w:r w:rsidR="00697739" w:rsidRPr="00907EBB">
        <w:rPr>
          <w:rFonts w:ascii="Times New Roman" w:hAnsi="Times New Roman" w:cs="Times New Roman"/>
          <w:sz w:val="24"/>
          <w:szCs w:val="24"/>
        </w:rPr>
        <w:t>Поликлиник</w:t>
      </w:r>
      <w:r w:rsidR="00045278">
        <w:rPr>
          <w:rFonts w:ascii="Times New Roman" w:hAnsi="Times New Roman" w:cs="Times New Roman"/>
          <w:sz w:val="24"/>
          <w:szCs w:val="24"/>
        </w:rPr>
        <w:t>а</w:t>
      </w:r>
      <w:r w:rsidR="00697739" w:rsidRPr="00907EBB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045278">
        <w:rPr>
          <w:rFonts w:ascii="Times New Roman" w:hAnsi="Times New Roman" w:cs="Times New Roman"/>
          <w:sz w:val="24"/>
          <w:szCs w:val="24"/>
        </w:rPr>
        <w:t>лась</w:t>
      </w:r>
      <w:r w:rsidR="00697739" w:rsidRPr="00907EBB">
        <w:rPr>
          <w:rFonts w:ascii="Times New Roman" w:hAnsi="Times New Roman" w:cs="Times New Roman"/>
          <w:sz w:val="24"/>
          <w:szCs w:val="24"/>
        </w:rPr>
        <w:t xml:space="preserve"> в типовом четырехэтажном здании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9EA06" w14:textId="13428787" w:rsidR="008A1C8F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045278">
        <w:rPr>
          <w:rFonts w:ascii="Times New Roman" w:hAnsi="Times New Roman" w:cs="Times New Roman"/>
          <w:sz w:val="24"/>
          <w:szCs w:val="24"/>
        </w:rPr>
        <w:t>31</w:t>
      </w:r>
      <w:r w:rsidR="000B498F" w:rsidRPr="007E0895">
        <w:rPr>
          <w:rFonts w:ascii="Times New Roman" w:hAnsi="Times New Roman" w:cs="Times New Roman"/>
          <w:sz w:val="24"/>
          <w:szCs w:val="24"/>
        </w:rPr>
        <w:t>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5F3BF" w14:textId="3281D25E" w:rsidR="00045278" w:rsidRPr="007E0895" w:rsidRDefault="00045278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для филиала № 1 было построено новое здание, отвечающее современным стандартам оказания медицинской помощи, располагающееся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Уржумская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4А. Здание на улице Снежная продолжает функционировать как административное, а также для проведения исследований – маммографии, флюорографии, ультразвуковых исследований, в здании продолжают располагаться женская консультация и аптечный пункт.</w:t>
      </w:r>
    </w:p>
    <w:p w14:paraId="6C33AE9C" w14:textId="3C49724C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</w:t>
      </w:r>
      <w:r w:rsidR="00175F67">
        <w:rPr>
          <w:rFonts w:ascii="Times New Roman" w:hAnsi="Times New Roman" w:cs="Times New Roman"/>
          <w:sz w:val="24"/>
          <w:szCs w:val="24"/>
        </w:rPr>
        <w:t>обеспечивающих первичной медико-санитарной помощью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DF6A48">
        <w:rPr>
          <w:rFonts w:ascii="Times New Roman" w:hAnsi="Times New Roman" w:cs="Times New Roman"/>
          <w:bCs/>
          <w:sz w:val="24"/>
          <w:szCs w:val="24"/>
        </w:rPr>
        <w:t>241 010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14:paraId="15BE8CFD" w14:textId="1DD59DD2" w:rsidR="008A1C8F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 № </w:t>
      </w:r>
      <w:r w:rsidR="0004527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527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 xml:space="preserve">общая 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численность населения </w:t>
      </w:r>
      <w:r w:rsidR="00045278">
        <w:rPr>
          <w:rFonts w:ascii="Times New Roman" w:hAnsi="Times New Roman" w:cs="Times New Roman"/>
          <w:bCs/>
          <w:iCs/>
          <w:sz w:val="24"/>
          <w:szCs w:val="24"/>
        </w:rPr>
        <w:t>54 520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69A3590" w14:textId="7071788D" w:rsidR="00DF6A48" w:rsidRPr="007E0895" w:rsidRDefault="00DF6A48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сравнению с 2021 годом, численность населения выросла на 1 </w:t>
      </w:r>
      <w:r w:rsidR="00045278">
        <w:rPr>
          <w:rFonts w:ascii="Times New Roman" w:hAnsi="Times New Roman" w:cs="Times New Roman"/>
          <w:bCs/>
          <w:iCs/>
          <w:sz w:val="24"/>
          <w:szCs w:val="24"/>
        </w:rPr>
        <w:t>218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чел.</w:t>
      </w:r>
    </w:p>
    <w:p w14:paraId="4A337231" w14:textId="77777777"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2B0A90E" w14:textId="77777777"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14:paraId="3E523D1A" w14:textId="77777777"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EDF11" w14:textId="0EE502F6"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</w:t>
      </w:r>
      <w:r w:rsidR="00175F67">
        <w:rPr>
          <w:rFonts w:ascii="Times New Roman" w:hAnsi="Times New Roman" w:cs="Times New Roman"/>
          <w:sz w:val="24"/>
          <w:szCs w:val="24"/>
        </w:rPr>
        <w:t>а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5E48" w:rsidRPr="003E5E48">
        <w:rPr>
          <w:rFonts w:ascii="Times New Roman" w:hAnsi="Times New Roman" w:cs="Times New Roman"/>
          <w:sz w:val="24"/>
          <w:szCs w:val="24"/>
        </w:rPr>
        <w:t>Бабушкинский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045278">
        <w:rPr>
          <w:rFonts w:ascii="Times New Roman" w:hAnsi="Times New Roman" w:cs="Times New Roman"/>
          <w:sz w:val="24"/>
          <w:szCs w:val="24"/>
        </w:rPr>
        <w:t>40 345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3C07A1A" w14:textId="77777777"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18F2B6" w14:textId="77777777"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14:paraId="0A2423F6" w14:textId="4E978EE2"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F43A68">
        <w:rPr>
          <w:rFonts w:ascii="Times New Roman" w:hAnsi="Times New Roman" w:cs="Times New Roman"/>
          <w:b/>
          <w:sz w:val="24"/>
          <w:szCs w:val="24"/>
        </w:rPr>
        <w:t xml:space="preserve">филиала № </w:t>
      </w:r>
      <w:r w:rsidR="00045278">
        <w:rPr>
          <w:rFonts w:ascii="Times New Roman" w:hAnsi="Times New Roman" w:cs="Times New Roman"/>
          <w:b/>
          <w:sz w:val="24"/>
          <w:szCs w:val="24"/>
        </w:rPr>
        <w:t>1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78440CD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14:paraId="17B6C74D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14:paraId="5A088BBE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1938"/>
        <w:gridCol w:w="1908"/>
      </w:tblGrid>
      <w:tr w:rsidR="006A5C1D" w:rsidRPr="007E0895" w14:paraId="2ED886C5" w14:textId="77777777" w:rsidTr="002934ED">
        <w:trPr>
          <w:trHeight w:val="704"/>
          <w:jc w:val="center"/>
        </w:trPr>
        <w:tc>
          <w:tcPr>
            <w:tcW w:w="5498" w:type="dxa"/>
            <w:vMerge w:val="restart"/>
            <w:vAlign w:val="center"/>
          </w:tcPr>
          <w:p w14:paraId="14E5EFC3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846" w:type="dxa"/>
            <w:gridSpan w:val="2"/>
            <w:vAlign w:val="center"/>
          </w:tcPr>
          <w:p w14:paraId="542BC95B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14:paraId="69F09474" w14:textId="77777777" w:rsidTr="002934ED">
        <w:trPr>
          <w:trHeight w:val="922"/>
          <w:jc w:val="center"/>
        </w:trPr>
        <w:tc>
          <w:tcPr>
            <w:tcW w:w="5498" w:type="dxa"/>
            <w:vMerge/>
            <w:vAlign w:val="center"/>
          </w:tcPr>
          <w:p w14:paraId="43B6FDD2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E343B5A" w14:textId="6F4E7B94" w:rsidR="006A5C1D" w:rsidRPr="007E0895" w:rsidRDefault="006A5C1D" w:rsidP="0017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08" w:type="dxa"/>
            <w:vAlign w:val="center"/>
          </w:tcPr>
          <w:p w14:paraId="14D5D246" w14:textId="6C55937C" w:rsidR="006A5C1D" w:rsidRPr="007E0895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6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E5E48" w:rsidRPr="007E0895" w14:paraId="445ADEEF" w14:textId="77777777" w:rsidTr="003E5E48">
        <w:trPr>
          <w:jc w:val="center"/>
        </w:trPr>
        <w:tc>
          <w:tcPr>
            <w:tcW w:w="5498" w:type="dxa"/>
          </w:tcPr>
          <w:p w14:paraId="4D7C1BDA" w14:textId="68E3CF35" w:rsidR="003E5E48" w:rsidRPr="007E0895" w:rsidRDefault="003E5E48" w:rsidP="003E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(ГП № 31) – район </w:t>
            </w:r>
            <w:r w:rsidRPr="003E5E48">
              <w:rPr>
                <w:rFonts w:ascii="Times New Roman" w:hAnsi="Times New Roman" w:cs="Times New Roman"/>
                <w:sz w:val="24"/>
                <w:szCs w:val="24"/>
              </w:rPr>
              <w:t>Бабушкинский</w:t>
            </w:r>
          </w:p>
        </w:tc>
        <w:tc>
          <w:tcPr>
            <w:tcW w:w="1938" w:type="dxa"/>
            <w:vAlign w:val="bottom"/>
          </w:tcPr>
          <w:p w14:paraId="2D4561BF" w14:textId="7539A386" w:rsidR="003E5E48" w:rsidRPr="003E5E48" w:rsidRDefault="003E5E48" w:rsidP="003E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8">
              <w:rPr>
                <w:rFonts w:ascii="Times New Roman" w:hAnsi="Times New Roman" w:cs="Times New Roman"/>
                <w:color w:val="000000"/>
              </w:rPr>
              <w:t>13 858</w:t>
            </w:r>
          </w:p>
        </w:tc>
        <w:tc>
          <w:tcPr>
            <w:tcW w:w="1908" w:type="dxa"/>
            <w:vAlign w:val="bottom"/>
          </w:tcPr>
          <w:p w14:paraId="59C3B746" w14:textId="11058E68" w:rsidR="003E5E48" w:rsidRPr="003E5E48" w:rsidRDefault="003E5E48" w:rsidP="003E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8">
              <w:rPr>
                <w:rFonts w:ascii="Times New Roman" w:hAnsi="Times New Roman" w:cs="Times New Roman"/>
                <w:color w:val="000000"/>
              </w:rPr>
              <w:t>14 175</w:t>
            </w:r>
          </w:p>
        </w:tc>
      </w:tr>
      <w:tr w:rsidR="002336AB" w:rsidRPr="007E0895" w14:paraId="3C67A922" w14:textId="77777777" w:rsidTr="002934ED">
        <w:trPr>
          <w:jc w:val="center"/>
        </w:trPr>
        <w:tc>
          <w:tcPr>
            <w:tcW w:w="5498" w:type="dxa"/>
          </w:tcPr>
          <w:p w14:paraId="6D273CE1" w14:textId="77777777" w:rsidR="002336AB" w:rsidRPr="00D92B42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филиале</w:t>
            </w:r>
          </w:p>
        </w:tc>
        <w:tc>
          <w:tcPr>
            <w:tcW w:w="1938" w:type="dxa"/>
            <w:vAlign w:val="center"/>
          </w:tcPr>
          <w:p w14:paraId="15577D93" w14:textId="2EED6469" w:rsidR="002336AB" w:rsidRPr="00872318" w:rsidRDefault="00045278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53 302</w:t>
            </w:r>
          </w:p>
        </w:tc>
        <w:tc>
          <w:tcPr>
            <w:tcW w:w="1908" w:type="dxa"/>
          </w:tcPr>
          <w:p w14:paraId="5879315D" w14:textId="22ADDFD9" w:rsidR="002336AB" w:rsidRPr="00872318" w:rsidRDefault="00045278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54 520</w:t>
            </w:r>
          </w:p>
        </w:tc>
      </w:tr>
    </w:tbl>
    <w:p w14:paraId="6FD049DA" w14:textId="77777777" w:rsidR="00D92B42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 представленных данных виден рост прикрепленного населения в сравнении с предыдущим годом. </w:t>
      </w:r>
    </w:p>
    <w:p w14:paraId="24AE1B7F" w14:textId="77777777" w:rsidR="00D92B42" w:rsidRPr="007E0895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618ECF" w14:textId="77777777"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14:paraId="27B07377" w14:textId="77777777"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14:paraId="374A7505" w14:textId="77777777"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10311"/>
      </w:tblGrid>
      <w:tr w:rsidR="000B498F" w:rsidRPr="007E0895" w14:paraId="16DC3D79" w14:textId="77777777" w:rsidTr="000B498F">
        <w:trPr>
          <w:trHeight w:val="187"/>
          <w:jc w:val="center"/>
        </w:trPr>
        <w:tc>
          <w:tcPr>
            <w:tcW w:w="10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406" w14:textId="2DB596E1"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</w:t>
            </w:r>
            <w:r w:rsidR="00932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14:paraId="220AC08A" w14:textId="77777777" w:rsidR="000B498F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04" w:type="dxa"/>
              <w:jc w:val="center"/>
              <w:tblLook w:val="04A0" w:firstRow="1" w:lastRow="0" w:firstColumn="1" w:lastColumn="0" w:noHBand="0" w:noVBand="1"/>
            </w:tblPr>
            <w:tblGrid>
              <w:gridCol w:w="4160"/>
              <w:gridCol w:w="1255"/>
              <w:gridCol w:w="1269"/>
              <w:gridCol w:w="960"/>
              <w:gridCol w:w="1360"/>
            </w:tblGrid>
            <w:tr w:rsidR="0093220D" w:rsidRPr="0093220D" w14:paraId="0FD57CD0" w14:textId="77777777" w:rsidTr="00103AE9">
              <w:trPr>
                <w:trHeight w:val="828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9371E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Пол</w:t>
                  </w:r>
                </w:p>
                <w:p w14:paraId="58142A3A" w14:textId="77777777" w:rsidR="0093220D" w:rsidRPr="0093220D" w:rsidRDefault="0093220D" w:rsidP="0093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4D2FB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ADD8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FF5F6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BA493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от общего количества </w:t>
                  </w:r>
                </w:p>
              </w:tc>
            </w:tr>
            <w:tr w:rsidR="00045278" w:rsidRPr="0093220D" w14:paraId="0753AAE7" w14:textId="77777777" w:rsidTr="00103AE9">
              <w:trPr>
                <w:trHeight w:val="630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1F023" w14:textId="77777777" w:rsidR="00045278" w:rsidRPr="0093220D" w:rsidRDefault="00045278" w:rsidP="00045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трудоспособный возраст – женщины от 18-54, мужчины 18-59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62784" w14:textId="520CF38F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17 792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9A4A" w14:textId="567584A6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19 533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9F096" w14:textId="322432BA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37 325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F6CF4" w14:textId="67CA5ACD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68,5%</w:t>
                  </w:r>
                </w:p>
              </w:tc>
            </w:tr>
            <w:tr w:rsidR="00045278" w:rsidRPr="0093220D" w14:paraId="39F1835F" w14:textId="77777777" w:rsidTr="00103AE9">
              <w:trPr>
                <w:trHeight w:val="94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026BA" w14:textId="77777777" w:rsidR="00045278" w:rsidRPr="0093220D" w:rsidRDefault="00045278" w:rsidP="00045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трудоспособный возраст – женщины от 55 и старше, мужчины от 60 и старше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A79FF" w14:textId="7B5B722D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5 202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70FF8" w14:textId="4CD72B31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11 993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C58E3" w14:textId="35D2B0DB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17 195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AD45C" w14:textId="5CA015B2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31,5%</w:t>
                  </w:r>
                </w:p>
              </w:tc>
            </w:tr>
            <w:tr w:rsidR="00045278" w:rsidRPr="0093220D" w14:paraId="461449B9" w14:textId="77777777" w:rsidTr="00103AE9">
              <w:trPr>
                <w:trHeight w:val="31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9A4F7" w14:textId="77777777" w:rsidR="00045278" w:rsidRPr="0093220D" w:rsidRDefault="00045278" w:rsidP="00045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A35DB" w14:textId="6D882F64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22 994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0C6CA" w14:textId="35317EBA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31 526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6E326" w14:textId="51D5AC9F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54 520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4F6FE" w14:textId="3E60650E" w:rsidR="00045278" w:rsidRPr="00045278" w:rsidRDefault="00045278" w:rsidP="00045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527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14:paraId="135D1F78" w14:textId="77777777" w:rsidR="0093220D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8CE93A" w14:textId="77777777" w:rsidR="0093220D" w:rsidRPr="007E0895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2F17E9" w14:textId="77777777"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B50E07" w14:textId="2AD8911B"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 xml:space="preserve"> практически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BE7E7DB" w14:textId="77777777"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B670B5" w14:textId="77777777"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0EB9C8" w14:textId="77777777"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14:paraId="63F9E1F4" w14:textId="77777777"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5E459B" w14:textId="33DB9E60" w:rsidR="00534858" w:rsidRPr="007E0895" w:rsidRDefault="00C1529C" w:rsidP="00534858">
      <w:pPr>
        <w:pStyle w:val="Textbodyindent"/>
        <w:spacing w:line="276" w:lineRule="auto"/>
        <w:ind w:left="0" w:firstLine="720"/>
      </w:pPr>
      <w:r w:rsidRPr="007E0895">
        <w:t xml:space="preserve">Филиал № </w:t>
      </w:r>
      <w:r w:rsidRPr="004C5479">
        <w:t xml:space="preserve">1 </w:t>
      </w:r>
      <w:r>
        <w:t>в 2022 году</w:t>
      </w:r>
      <w:r w:rsidRPr="007E0895">
        <w:t xml:space="preserve"> распол</w:t>
      </w:r>
      <w:r>
        <w:t>агался</w:t>
      </w:r>
      <w:r w:rsidRPr="007E0895">
        <w:t xml:space="preserve"> в типовом четырехэтажном здании и рассчитан на </w:t>
      </w:r>
      <w:r>
        <w:t>689 посещений в смену. В таблице 3</w:t>
      </w:r>
      <w:r w:rsidRPr="007E0895">
        <w:t xml:space="preserve"> представлена проектная мощность поликлиник.</w:t>
      </w:r>
    </w:p>
    <w:p w14:paraId="2FA0F75E" w14:textId="77777777"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14:paraId="4D3EA37F" w14:textId="77777777"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</w:t>
      </w:r>
      <w:proofErr w:type="gramEnd"/>
      <w:r w:rsidRPr="007E0895">
        <w:rPr>
          <w:rFonts w:ascii="Times New Roman" w:hAnsi="Times New Roman" w:cs="Times New Roman"/>
          <w:b/>
          <w:sz w:val="24"/>
          <w:szCs w:val="24"/>
        </w:rPr>
        <w:t xml:space="preserve"> поликлиник ГБУЗ «ГП № 107 ДЗМ»</w:t>
      </w:r>
    </w:p>
    <w:p w14:paraId="77130A83" w14:textId="77777777"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14:paraId="66987138" w14:textId="77777777" w:rsidTr="00B22933">
        <w:tc>
          <w:tcPr>
            <w:tcW w:w="4993" w:type="dxa"/>
          </w:tcPr>
          <w:p w14:paraId="30873974" w14:textId="77777777"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3935" w:type="dxa"/>
          </w:tcPr>
          <w:p w14:paraId="4EB3E657" w14:textId="77777777"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14:paraId="3ED99238" w14:textId="77777777" w:rsidTr="00B22933">
        <w:tc>
          <w:tcPr>
            <w:tcW w:w="4993" w:type="dxa"/>
          </w:tcPr>
          <w:p w14:paraId="013C547A" w14:textId="32450D41"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04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14:paraId="02818BB7" w14:textId="49B9C577" w:rsidR="00534858" w:rsidRPr="007E0895" w:rsidRDefault="0004527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</w:tr>
    </w:tbl>
    <w:p w14:paraId="3BCB5029" w14:textId="77777777"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1CF1003" w14:textId="77777777"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14:paraId="7FA5F1C4" w14:textId="76D939B3" w:rsidR="00D92B42" w:rsidRDefault="0093220D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капитальных ремонтных работ в здани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и филиала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не проводилось, проводились текущие ремонтные работы.</w:t>
      </w:r>
    </w:p>
    <w:p w14:paraId="06876F35" w14:textId="23755199" w:rsidR="00045278" w:rsidRPr="00D92B42" w:rsidRDefault="00045278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2023 года сдано в эксплуатацию новое здание для размещения филиала на улице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Уржумская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Д. 4А.</w:t>
      </w:r>
    </w:p>
    <w:p w14:paraId="1C38F2A1" w14:textId="77777777"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устанавливаются дополнительные кулеры с питьевой водой, а также вендинговые аппараты со снеками и кофе.</w:t>
      </w:r>
    </w:p>
    <w:p w14:paraId="4FC0CFCC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14:paraId="32F09FA0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14:paraId="542880C9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14:paraId="30E179AF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14:paraId="5506002C" w14:textId="247379FB" w:rsid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14:paraId="7D1B67F9" w14:textId="1002A359" w:rsidR="00872318" w:rsidRDefault="00872318" w:rsidP="0087231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2020, 2021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, 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годах проводились текущие ремонтные работы в помещениях здания.</w:t>
      </w:r>
    </w:p>
    <w:p w14:paraId="50414D9F" w14:textId="2521D5E0" w:rsidR="0075016E" w:rsidRPr="00364CA3" w:rsidRDefault="0075016E" w:rsidP="0087231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 апреля 2022 головное здание поликлиники по адресу ул. Декабристов, д. 24, а с июля 2022 года филиал № 4 переданы в капитальный ремонт по стандартам поликлиник города Москвы.</w:t>
      </w:r>
    </w:p>
    <w:p w14:paraId="62416A67" w14:textId="77777777" w:rsidR="00D92B42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29BEA22" w14:textId="2548B62E" w:rsidR="000B49BA" w:rsidRPr="00364CA3" w:rsidRDefault="000B49BA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12B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филиала № </w:t>
      </w:r>
      <w:r w:rsidR="0004527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61412B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 (таблица 4).</w:t>
      </w:r>
    </w:p>
    <w:p w14:paraId="3271BF5E" w14:textId="77777777" w:rsidR="000B49BA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5807"/>
        <w:gridCol w:w="1559"/>
        <w:gridCol w:w="1918"/>
        <w:gridCol w:w="6"/>
      </w:tblGrid>
      <w:tr w:rsidR="003D6BFF" w:rsidRPr="003D6BFF" w14:paraId="7577B6E1" w14:textId="77777777" w:rsidTr="003D6BFF">
        <w:trPr>
          <w:trHeight w:val="300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17CC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РАБОТАЮЩЕЕ ОБОРУДОВАНИЕ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2BF75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 2022 год</w:t>
            </w:r>
          </w:p>
        </w:tc>
      </w:tr>
      <w:tr w:rsidR="003D6BFF" w:rsidRPr="003D6BFF" w14:paraId="3D86DF37" w14:textId="77777777" w:rsidTr="003D6BFF">
        <w:trPr>
          <w:gridAfter w:val="1"/>
          <w:wAfter w:w="6" w:type="dxa"/>
          <w:trHeight w:val="1260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CB9B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A225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3F0D" w14:textId="3BCADB00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№ </w:t>
            </w:r>
            <w:r w:rsidR="00C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5278" w:rsidRPr="003D6BFF" w14:paraId="40D5B1E3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26CE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A745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D469" w14:textId="31CAE304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7</w:t>
            </w:r>
          </w:p>
        </w:tc>
      </w:tr>
      <w:tr w:rsidR="00045278" w:rsidRPr="003D6BFF" w14:paraId="1F97C825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20F6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Рентгенологическое,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72DB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0E34" w14:textId="2DC7A738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</w:p>
        </w:tc>
      </w:tr>
      <w:tr w:rsidR="00045278" w:rsidRPr="003D6BFF" w14:paraId="56AB956A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F275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4321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0D8B" w14:textId="09A7E647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0</w:t>
            </w:r>
          </w:p>
        </w:tc>
      </w:tr>
      <w:tr w:rsidR="00045278" w:rsidRPr="003D6BFF" w14:paraId="71954A3E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F088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маммограф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4FE6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F0C3" w14:textId="0BAA8A6D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</w:tr>
      <w:tr w:rsidR="00045278" w:rsidRPr="003D6BFF" w14:paraId="717F22E9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31D3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флюорограф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2485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FD5A" w14:textId="49D733CA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</w:tr>
      <w:tr w:rsidR="00045278" w:rsidRPr="003D6BFF" w14:paraId="2565EDBE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2DD8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9234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D3D1" w14:textId="4AB22AF4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40</w:t>
            </w:r>
          </w:p>
        </w:tc>
      </w:tr>
      <w:tr w:rsidR="00045278" w:rsidRPr="003D6BFF" w14:paraId="0CF1198E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4C51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A568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426D" w14:textId="560A23FC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19</w:t>
            </w:r>
          </w:p>
        </w:tc>
      </w:tr>
      <w:tr w:rsidR="00045278" w:rsidRPr="003D6BFF" w14:paraId="21B0D8E9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1AC7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14FD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1FCE" w14:textId="2879360B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15</w:t>
            </w:r>
          </w:p>
        </w:tc>
      </w:tr>
      <w:tr w:rsidR="00045278" w:rsidRPr="003D6BFF" w14:paraId="57AE06B9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2988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F370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EFE5" w14:textId="1EDC8B66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4</w:t>
            </w:r>
          </w:p>
        </w:tc>
      </w:tr>
      <w:tr w:rsidR="00045278" w:rsidRPr="003D6BFF" w14:paraId="3C778208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BB93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E479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C947" w14:textId="60396E08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0</w:t>
            </w:r>
          </w:p>
        </w:tc>
      </w:tr>
      <w:tr w:rsidR="00045278" w:rsidRPr="003D6BFF" w14:paraId="33AE6801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538F" w14:textId="77777777" w:rsidR="00045278" w:rsidRPr="003D6BFF" w:rsidRDefault="00045278" w:rsidP="0004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68F2" w14:textId="77777777" w:rsidR="00045278" w:rsidRPr="003D6BFF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D725" w14:textId="0C4A74B0" w:rsidR="00045278" w:rsidRPr="00045278" w:rsidRDefault="00045278" w:rsidP="000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278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</w:p>
        </w:tc>
      </w:tr>
    </w:tbl>
    <w:p w14:paraId="6BAD0F53" w14:textId="77777777" w:rsidR="00BF0105" w:rsidRDefault="00BF0105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659125" w14:textId="0B20280C"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14:paraId="2B7E05D8" w14:textId="77777777"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2FB4C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14:paraId="195F658F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7D558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14:paraId="3C508C3A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9205F43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39781" w14:textId="67F38BF9" w:rsidR="000B49BA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3593"/>
        <w:gridCol w:w="1972"/>
        <w:gridCol w:w="1985"/>
        <w:gridCol w:w="1654"/>
      </w:tblGrid>
      <w:tr w:rsidR="0075016E" w:rsidRPr="0075016E" w14:paraId="58D99B92" w14:textId="77777777" w:rsidTr="0075016E">
        <w:trPr>
          <w:trHeight w:val="615"/>
          <w:jc w:val="center"/>
        </w:trPr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D499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A1B0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A7F0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% </w:t>
            </w:r>
          </w:p>
        </w:tc>
      </w:tr>
      <w:tr w:rsidR="0075016E" w:rsidRPr="0075016E" w14:paraId="79B6F318" w14:textId="77777777" w:rsidTr="0075016E">
        <w:trPr>
          <w:trHeight w:val="315"/>
          <w:jc w:val="center"/>
        </w:trPr>
        <w:tc>
          <w:tcPr>
            <w:tcW w:w="3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13C5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3D5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0519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8FC3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16E" w:rsidRPr="0075016E" w14:paraId="500A3897" w14:textId="77777777" w:rsidTr="0075016E">
        <w:trPr>
          <w:trHeight w:val="945"/>
          <w:jc w:val="center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D5F4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Посещения с профилактической целью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E3C1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558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03E4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75016E" w:rsidRPr="0075016E" w14:paraId="4D14DF91" w14:textId="77777777" w:rsidTr="0075016E">
        <w:trPr>
          <w:trHeight w:val="630"/>
          <w:jc w:val="center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CEF3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Посещения по неотложной помощи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0ECD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B61A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BEF0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5016E" w:rsidRPr="0075016E" w14:paraId="32DBF5D2" w14:textId="77777777" w:rsidTr="0075016E">
        <w:trPr>
          <w:trHeight w:val="630"/>
          <w:jc w:val="center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AA79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по поводу заболевания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B3E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9DDB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B947A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</w:tr>
      <w:tr w:rsidR="0075016E" w:rsidRPr="0075016E" w14:paraId="6450C468" w14:textId="77777777" w:rsidTr="0075016E">
        <w:trPr>
          <w:trHeight w:val="1260"/>
          <w:jc w:val="center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498A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в условиях дневных стационаров (случай - лечения)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FB3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3CC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894B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14:paraId="054DBE94" w14:textId="1294F58E" w:rsidR="0075016E" w:rsidRDefault="0075016E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79D0E7E" w14:textId="77777777" w:rsidR="0075016E" w:rsidRPr="00364CA3" w:rsidRDefault="0075016E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BB99687" w14:textId="0E541D98"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</w:t>
      </w:r>
      <w:r w:rsidR="00CE4443">
        <w:rPr>
          <w:rFonts w:ascii="Times New Roman" w:hAnsi="Times New Roman" w:cs="Times New Roman"/>
          <w:bCs/>
          <w:sz w:val="24"/>
          <w:szCs w:val="24"/>
        </w:rPr>
        <w:t xml:space="preserve">отсутствует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объем медицинской помощи </w:t>
      </w:r>
      <w:r w:rsidR="00CE4443">
        <w:rPr>
          <w:rFonts w:ascii="Times New Roman" w:hAnsi="Times New Roman" w:cs="Times New Roman"/>
          <w:bCs/>
          <w:sz w:val="24"/>
          <w:szCs w:val="24"/>
        </w:rPr>
        <w:t>в условиях дневного стационара</w:t>
      </w:r>
      <w:r w:rsidR="00D92B42">
        <w:rPr>
          <w:rFonts w:ascii="Times New Roman" w:hAnsi="Times New Roman" w:cs="Times New Roman"/>
          <w:bCs/>
          <w:sz w:val="24"/>
          <w:szCs w:val="24"/>
        </w:rPr>
        <w:t>,</w:t>
      </w:r>
      <w:r w:rsidR="0093220D">
        <w:rPr>
          <w:rFonts w:ascii="Times New Roman" w:hAnsi="Times New Roman" w:cs="Times New Roman"/>
          <w:bCs/>
          <w:sz w:val="24"/>
          <w:szCs w:val="24"/>
        </w:rPr>
        <w:t xml:space="preserve"> что обусловлено периодом неблагоприятной эпидемиологической ситуацией в стране и в мире,</w:t>
      </w:r>
      <w:r w:rsidR="0075016E">
        <w:rPr>
          <w:rFonts w:ascii="Times New Roman" w:hAnsi="Times New Roman" w:cs="Times New Roman"/>
          <w:bCs/>
          <w:sz w:val="24"/>
          <w:szCs w:val="24"/>
        </w:rPr>
        <w:t xml:space="preserve"> а также началом капитальных ремонтов в двух зданиях амбулаторного объединения, в результате чего возникла необходимость размещать наиболее востребованные службы, в том числе, терапевтические отделения, на оставшихся площадях в трех зданиях АЦ.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16E">
        <w:rPr>
          <w:rFonts w:ascii="Times New Roman" w:hAnsi="Times New Roman" w:cs="Times New Roman"/>
          <w:bCs/>
          <w:sz w:val="24"/>
          <w:szCs w:val="24"/>
        </w:rPr>
        <w:t>П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о обращениям по поводу заболевания </w:t>
      </w:r>
      <w:r w:rsidR="00D92B42">
        <w:rPr>
          <w:rFonts w:ascii="Times New Roman" w:hAnsi="Times New Roman" w:cs="Times New Roman"/>
          <w:bCs/>
          <w:sz w:val="24"/>
          <w:szCs w:val="24"/>
        </w:rPr>
        <w:t>не изменился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</w:t>
      </w:r>
      <w:r w:rsidR="00CE4443">
        <w:rPr>
          <w:rFonts w:ascii="Times New Roman" w:hAnsi="Times New Roman" w:cs="Times New Roman"/>
          <w:bCs/>
          <w:sz w:val="24"/>
          <w:szCs w:val="24"/>
        </w:rPr>
        <w:t xml:space="preserve">, виден рост числа </w:t>
      </w:r>
      <w:r w:rsidR="00CE4443">
        <w:rPr>
          <w:rFonts w:ascii="Times New Roman" w:hAnsi="Times New Roman" w:cs="Times New Roman"/>
          <w:bCs/>
          <w:sz w:val="24"/>
          <w:szCs w:val="24"/>
        </w:rPr>
        <w:lastRenderedPageBreak/>
        <w:t>посещений с профилактической целью, что обусловлено проведением вакцинации от новой коронавирусной инфекции</w:t>
      </w:r>
      <w:r w:rsidRPr="00364C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D0AB76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14:paraId="754E8F6D" w14:textId="77777777"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B282F" w14:textId="51BD3738" w:rsidR="000B49BA" w:rsidRPr="00364CA3" w:rsidRDefault="000B49BA" w:rsidP="00CE444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</w:t>
      </w:r>
      <w:r w:rsidR="00CE4443">
        <w:rPr>
          <w:rFonts w:ascii="Times New Roman" w:hAnsi="Times New Roman" w:cs="Times New Roman"/>
          <w:bCs/>
          <w:sz w:val="24"/>
          <w:szCs w:val="24"/>
        </w:rPr>
        <w:t>в 2021 году лечение в условиях дневного стационара не проводилось в связи с неблагоприятной эпидемиологической ситуацией в стране и в мире по новой коронавирусной инфекции</w:t>
      </w:r>
      <w:r w:rsidR="0075016E">
        <w:rPr>
          <w:rFonts w:ascii="Times New Roman" w:hAnsi="Times New Roman" w:cs="Times New Roman"/>
          <w:bCs/>
          <w:sz w:val="24"/>
          <w:szCs w:val="24"/>
        </w:rPr>
        <w:t>, а также началом капитальных ремонтов в двух зданиях амбулаторного объединения, в результате чего возникла необходимость размещать наиболее востребованные службы, в том числе, терапевтические отделения, на оставшихся площадях в трех зданиях АЦ</w:t>
      </w:r>
      <w:r w:rsidR="00CE44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214CB2" w14:textId="77777777"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8164B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14:paraId="279A74FC" w14:textId="77777777"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>заболеваниям легких, актуальным для жителей города – хроническому обструктивному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14:paraId="6B869F11" w14:textId="77777777" w:rsidR="000B49BA" w:rsidRDefault="000B49BA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14:paraId="2D4C08AF" w14:textId="20551AC7" w:rsidR="0093220D" w:rsidRDefault="00CE4443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75016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Департаментом здравоохранения города Москвы </w:t>
      </w:r>
      <w:r w:rsidR="0075016E">
        <w:rPr>
          <w:rFonts w:ascii="Times New Roman" w:hAnsi="Times New Roman" w:cs="Times New Roman"/>
          <w:bCs/>
          <w:sz w:val="24"/>
          <w:szCs w:val="24"/>
        </w:rPr>
        <w:t>продолжена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Павильонов здоровья в парках города.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Павильон Здоровая Москва в парке Отрадное работал весь летний период и </w:t>
      </w:r>
      <w:r w:rsidR="00631B6C">
        <w:rPr>
          <w:rFonts w:ascii="Times New Roman" w:hAnsi="Times New Roman" w:cs="Times New Roman"/>
          <w:bCs/>
          <w:sz w:val="24"/>
          <w:szCs w:val="24"/>
        </w:rPr>
        <w:t xml:space="preserve">продолжил свою работу на базе отделения медицинской профилактики в ГП № 107 по адресу Декабристов, д. 24 (головное здание) с </w:t>
      </w:r>
      <w:r w:rsidR="00DF164B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75016E">
        <w:rPr>
          <w:rFonts w:ascii="Times New Roman" w:hAnsi="Times New Roman" w:cs="Times New Roman"/>
          <w:bCs/>
          <w:sz w:val="24"/>
          <w:szCs w:val="24"/>
        </w:rPr>
        <w:t xml:space="preserve"> (до закрытия на капитальный ремонт) и в филиале № 1 по адресу ул. Снежная, д. 22 (с апреля 2022 года)</w:t>
      </w:r>
      <w:r w:rsidR="00631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E992A7" w14:textId="37F7F98A" w:rsidR="00DF164B" w:rsidRDefault="0075016E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2022 г.</w:t>
      </w:r>
      <w:r w:rsidR="00DF164B">
        <w:rPr>
          <w:rFonts w:ascii="Times New Roman" w:hAnsi="Times New Roman" w:cs="Times New Roman"/>
          <w:bCs/>
          <w:sz w:val="24"/>
          <w:szCs w:val="24"/>
        </w:rPr>
        <w:t xml:space="preserve"> помимо классических мероприятий профилактической направленности, сотрудниками ГБУЗ «ГП № 107 ДЗМ» проводятся мероприятия углубленной диспансеризации для пациентов, в течение более 2х месяцев назад перенесших </w:t>
      </w:r>
      <w:proofErr w:type="spellStart"/>
      <w:r w:rsidR="00DF164B">
        <w:rPr>
          <w:rFonts w:ascii="Times New Roman" w:hAnsi="Times New Roman" w:cs="Times New Roman"/>
          <w:bCs/>
          <w:sz w:val="24"/>
          <w:szCs w:val="24"/>
        </w:rPr>
        <w:t>коронавирусную</w:t>
      </w:r>
      <w:proofErr w:type="spellEnd"/>
      <w:r w:rsidR="00DF164B">
        <w:rPr>
          <w:rFonts w:ascii="Times New Roman" w:hAnsi="Times New Roman" w:cs="Times New Roman"/>
          <w:bCs/>
          <w:sz w:val="24"/>
          <w:szCs w:val="24"/>
        </w:rPr>
        <w:t xml:space="preserve"> инфекцию.</w:t>
      </w:r>
    </w:p>
    <w:p w14:paraId="43B7FEC7" w14:textId="1EC63121" w:rsidR="00DF164B" w:rsidRP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64B">
        <w:rPr>
          <w:rFonts w:ascii="Times New Roman" w:hAnsi="Times New Roman" w:cs="Times New Roman"/>
          <w:bCs/>
          <w:sz w:val="24"/>
          <w:szCs w:val="24"/>
        </w:rPr>
        <w:t xml:space="preserve">Углубленная диспансеризация </w:t>
      </w:r>
      <w:r>
        <w:rPr>
          <w:rFonts w:ascii="Times New Roman" w:hAnsi="Times New Roman" w:cs="Times New Roman"/>
          <w:bCs/>
          <w:sz w:val="24"/>
          <w:szCs w:val="24"/>
        </w:rPr>
        <w:t>проходит</w:t>
      </w:r>
      <w:r w:rsidRPr="00DF164B">
        <w:rPr>
          <w:rFonts w:ascii="Times New Roman" w:hAnsi="Times New Roman" w:cs="Times New Roman"/>
          <w:bCs/>
          <w:sz w:val="24"/>
          <w:szCs w:val="24"/>
        </w:rPr>
        <w:t xml:space="preserve"> в два этапа. Первый из них включает семь исследований: общий и биохимический анализы крови, измерение насыщения крови кислородом (сатурация), тест с 6-минутной ходьбой, спирометрия, рентген грудной клетки, прием терапевта. Для граждан, переболевших COVID-19, к этому списку добавится анализ на определение концентрации D-</w:t>
      </w:r>
      <w:proofErr w:type="spellStart"/>
      <w:r w:rsidRPr="00DF164B">
        <w:rPr>
          <w:rFonts w:ascii="Times New Roman" w:hAnsi="Times New Roman" w:cs="Times New Roman"/>
          <w:bCs/>
          <w:sz w:val="24"/>
          <w:szCs w:val="24"/>
        </w:rPr>
        <w:t>димера</w:t>
      </w:r>
      <w:proofErr w:type="spellEnd"/>
      <w:r w:rsidRPr="00DF164B">
        <w:rPr>
          <w:rFonts w:ascii="Times New Roman" w:hAnsi="Times New Roman" w:cs="Times New Roman"/>
          <w:bCs/>
          <w:sz w:val="24"/>
          <w:szCs w:val="24"/>
        </w:rPr>
        <w:t xml:space="preserve"> в крови, помогающий выявлять признаки тромбообразования. Все эти обследования можно пройти за один день. </w:t>
      </w:r>
    </w:p>
    <w:p w14:paraId="53C2B14E" w14:textId="04DFF4FD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64B">
        <w:rPr>
          <w:rFonts w:ascii="Times New Roman" w:hAnsi="Times New Roman" w:cs="Times New Roman"/>
          <w:bCs/>
          <w:sz w:val="24"/>
          <w:szCs w:val="24"/>
        </w:rPr>
        <w:lastRenderedPageBreak/>
        <w:t>По их результатам врачи определя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F164B">
        <w:rPr>
          <w:rFonts w:ascii="Times New Roman" w:hAnsi="Times New Roman" w:cs="Times New Roman"/>
          <w:bCs/>
          <w:sz w:val="24"/>
          <w:szCs w:val="24"/>
        </w:rPr>
        <w:t xml:space="preserve">т риски и возможные признаки развития хронических заболеваний, при необходимости для уточнения диагноза направят пациента на второй этап. Он будет включать еще три обследования - эхокардиографию, КТ легких и допплеровское исследование сосудов нижних конечностей. Если по результатам диспансеризации у пациента выявят хронические заболевания или риски </w:t>
      </w:r>
      <w:proofErr w:type="gramStart"/>
      <w:r w:rsidRPr="00DF164B">
        <w:rPr>
          <w:rFonts w:ascii="Times New Roman" w:hAnsi="Times New Roman" w:cs="Times New Roman"/>
          <w:bCs/>
          <w:sz w:val="24"/>
          <w:szCs w:val="24"/>
        </w:rPr>
        <w:t>их  возникновения</w:t>
      </w:r>
      <w:proofErr w:type="gramEnd"/>
      <w:r w:rsidRPr="00DF164B">
        <w:rPr>
          <w:rFonts w:ascii="Times New Roman" w:hAnsi="Times New Roman" w:cs="Times New Roman"/>
          <w:bCs/>
          <w:sz w:val="24"/>
          <w:szCs w:val="24"/>
        </w:rPr>
        <w:t>, то ему будет проведено лечение и назначена медицинская реабилитация.</w:t>
      </w:r>
    </w:p>
    <w:p w14:paraId="7AFA1AA9" w14:textId="7431DE3C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летний период в Павильоне Здоровья в парке Отрадное профилактические мероприятия прошли </w:t>
      </w:r>
      <w:r w:rsidR="0075016E">
        <w:rPr>
          <w:rFonts w:ascii="Times New Roman" w:hAnsi="Times New Roman" w:cs="Times New Roman"/>
          <w:bCs/>
          <w:sz w:val="24"/>
          <w:szCs w:val="24"/>
        </w:rPr>
        <w:t>7 980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661D3A79" w14:textId="77777777" w:rsidR="00DF164B" w:rsidRPr="00907EBB" w:rsidRDefault="00DF164B" w:rsidP="00DF164B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F6DB6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14:paraId="415090B8" w14:textId="77777777"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CCC620" w14:textId="4FB28660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938">
        <w:rPr>
          <w:rFonts w:ascii="Times New Roman" w:hAnsi="Times New Roman" w:cs="Times New Roman"/>
          <w:bCs/>
          <w:sz w:val="24"/>
          <w:szCs w:val="24"/>
        </w:rPr>
        <w:t>Анализ письменных и устных обращений пациентов является не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</w:t>
      </w:r>
      <w:r w:rsidR="000E61FB">
        <w:rPr>
          <w:rFonts w:ascii="Times New Roman" w:hAnsi="Times New Roman" w:cs="Times New Roman"/>
          <w:bCs/>
          <w:sz w:val="24"/>
          <w:szCs w:val="24"/>
        </w:rPr>
        <w:t xml:space="preserve">я писем. Разбор проводится </w:t>
      </w:r>
      <w:proofErr w:type="spellStart"/>
      <w:r w:rsidR="000E61FB">
        <w:rPr>
          <w:rFonts w:ascii="Times New Roman" w:hAnsi="Times New Roman" w:cs="Times New Roman"/>
          <w:bCs/>
          <w:sz w:val="24"/>
          <w:szCs w:val="24"/>
        </w:rPr>
        <w:t>комис</w:t>
      </w:r>
      <w:r w:rsidRPr="00130DA4">
        <w:rPr>
          <w:rFonts w:ascii="Times New Roman" w:hAnsi="Times New Roman" w:cs="Times New Roman"/>
          <w:bCs/>
          <w:sz w:val="24"/>
          <w:szCs w:val="24"/>
        </w:rPr>
        <w:t>сионно</w:t>
      </w:r>
      <w:proofErr w:type="spellEnd"/>
      <w:r w:rsidRPr="00130DA4">
        <w:rPr>
          <w:rFonts w:ascii="Times New Roman" w:hAnsi="Times New Roman" w:cs="Times New Roman"/>
          <w:bCs/>
          <w:sz w:val="24"/>
          <w:szCs w:val="24"/>
        </w:rPr>
        <w:t>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14:paraId="2CD986F4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14:paraId="301B0380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14:paraId="17621C92" w14:textId="64AB9BA8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F43A68">
        <w:rPr>
          <w:rFonts w:ascii="Times New Roman" w:hAnsi="Times New Roman" w:cs="Times New Roman"/>
          <w:bCs/>
          <w:sz w:val="24"/>
          <w:szCs w:val="24"/>
        </w:rPr>
        <w:t xml:space="preserve">Филиала № </w:t>
      </w:r>
      <w:r w:rsidR="002A6481">
        <w:rPr>
          <w:rFonts w:ascii="Times New Roman" w:hAnsi="Times New Roman" w:cs="Times New Roman"/>
          <w:bCs/>
          <w:sz w:val="24"/>
          <w:szCs w:val="24"/>
        </w:rPr>
        <w:t>1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в ГБУЗ «ГП № 107 ДЗМ» представлена в табл. 7. </w:t>
      </w:r>
    </w:p>
    <w:p w14:paraId="29EEC310" w14:textId="77777777" w:rsidR="001C6668" w:rsidRPr="007E0895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47BE153A" w14:textId="77777777"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14:paraId="624138CC" w14:textId="660A556F"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B56FA5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филиала № </w:t>
      </w:r>
      <w:r w:rsidR="002A64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2CC512" w14:textId="699629EC" w:rsidR="00534858" w:rsidRPr="003D6BFF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</w:t>
      </w:r>
      <w:r w:rsidRPr="003D6BF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A03FD" w:rsidRPr="003D6BFF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631B6C" w:rsidRPr="003D6B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6BFF" w:rsidRPr="003D6B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03FD" w:rsidRPr="003D6BF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7F913101" w14:textId="77777777" w:rsidR="001C6668" w:rsidRPr="003D6BFF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A25EF1" w:rsidRPr="003D6BFF" w14:paraId="444CF562" w14:textId="77777777" w:rsidTr="00A25EF1">
        <w:trPr>
          <w:trHeight w:val="31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21B" w14:textId="77777777" w:rsidR="00A25EF1" w:rsidRPr="003D6BFF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A55" w14:textId="58770F1E" w:rsidR="00A25EF1" w:rsidRPr="003D6BFF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D6BFF"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2г.</w:t>
            </w:r>
          </w:p>
        </w:tc>
      </w:tr>
      <w:tr w:rsidR="00A25EF1" w:rsidRPr="00A25EF1" w14:paraId="402F872E" w14:textId="77777777" w:rsidTr="00A25EF1">
        <w:trPr>
          <w:trHeight w:val="31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44C" w14:textId="77777777" w:rsidR="00A25EF1" w:rsidRPr="003D6BFF" w:rsidRDefault="00A25EF1" w:rsidP="00A2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D54" w14:textId="4F8D27A9" w:rsidR="00A25EF1" w:rsidRPr="003D6BFF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</w:t>
            </w:r>
            <w:r w:rsidR="002A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190" w14:textId="77777777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A6481" w:rsidRPr="00A25EF1" w14:paraId="693503FB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FB1" w14:textId="77777777" w:rsidR="002A6481" w:rsidRPr="00A25EF1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D4B" w14:textId="1B894A6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09E" w14:textId="5CB18F8B" w:rsidR="002A6481" w:rsidRPr="0075016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2158</w:t>
            </w:r>
          </w:p>
        </w:tc>
      </w:tr>
      <w:tr w:rsidR="002A6481" w:rsidRPr="00A25EF1" w14:paraId="77AD9CBD" w14:textId="77777777" w:rsidTr="00A25EF1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212" w14:textId="77777777" w:rsidR="002A6481" w:rsidRPr="00A25EF1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6DD" w14:textId="724861A0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D3AF" w14:textId="04E13506" w:rsidR="002A6481" w:rsidRPr="0075016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207</w:t>
            </w:r>
          </w:p>
        </w:tc>
      </w:tr>
      <w:tr w:rsidR="002A6481" w:rsidRPr="00A25EF1" w14:paraId="4929D2E5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964" w14:textId="77777777" w:rsidR="002A6481" w:rsidRPr="00A25EF1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F8D" w14:textId="7DE76554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F1D" w14:textId="15420D6B" w:rsidR="002A6481" w:rsidRPr="0075016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2A6481" w:rsidRPr="00A25EF1" w14:paraId="32E6799C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297" w14:textId="77777777" w:rsidR="002A6481" w:rsidRPr="00A25EF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CE2B" w14:textId="4A535709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481">
              <w:rPr>
                <w:rFonts w:ascii="Times New Roman" w:hAnsi="Times New Roman" w:cs="Times New Roman"/>
                <w:b/>
                <w:bCs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65D" w14:textId="5EF633DE" w:rsidR="002A6481" w:rsidRPr="0075016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2395</w:t>
            </w:r>
          </w:p>
        </w:tc>
      </w:tr>
    </w:tbl>
    <w:p w14:paraId="4ED417D5" w14:textId="77777777" w:rsidR="00A25EF1" w:rsidRPr="007E0895" w:rsidRDefault="00A25EF1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53DC48" w14:textId="22D8751C"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5016E">
        <w:rPr>
          <w:rFonts w:ascii="Times New Roman" w:hAnsi="Times New Roman" w:cs="Times New Roman"/>
          <w:bCs/>
          <w:sz w:val="24"/>
          <w:szCs w:val="24"/>
        </w:rPr>
        <w:t xml:space="preserve">городе и в </w:t>
      </w:r>
      <w:r w:rsidRPr="007E0895">
        <w:rPr>
          <w:rFonts w:ascii="Times New Roman" w:hAnsi="Times New Roman" w:cs="Times New Roman"/>
          <w:bCs/>
          <w:sz w:val="24"/>
          <w:szCs w:val="24"/>
        </w:rPr>
        <w:t>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14:paraId="60368115" w14:textId="77777777"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02F50C" w14:textId="77777777"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14:paraId="5A7F8ED8" w14:textId="3EB7F14E"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</w:t>
      </w:r>
      <w:r w:rsidR="00BD33D0">
        <w:rPr>
          <w:rFonts w:ascii="Times New Roman" w:hAnsi="Times New Roman" w:cs="Times New Roman"/>
          <w:bCs/>
          <w:sz w:val="24"/>
          <w:szCs w:val="24"/>
        </w:rPr>
        <w:t xml:space="preserve">, в социальных сетях учреждения, на сайте </w:t>
      </w:r>
      <w:proofErr w:type="spellStart"/>
      <w:r w:rsidR="00BD33D0">
        <w:rPr>
          <w:rFonts w:ascii="Times New Roman" w:hAnsi="Times New Roman" w:cs="Times New Roman"/>
          <w:bCs/>
          <w:sz w:val="24"/>
          <w:szCs w:val="24"/>
        </w:rPr>
        <w:t>поликлинки</w:t>
      </w:r>
      <w:proofErr w:type="spellEnd"/>
      <w:r w:rsidRPr="00907EBB">
        <w:rPr>
          <w:rFonts w:ascii="Times New Roman" w:hAnsi="Times New Roman" w:cs="Times New Roman"/>
          <w:bCs/>
          <w:sz w:val="24"/>
          <w:szCs w:val="24"/>
        </w:rPr>
        <w:t>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14:paraId="6A97EB3A" w14:textId="77777777"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</w:t>
      </w:r>
      <w:proofErr w:type="gramStart"/>
      <w:r w:rsidRPr="00907EBB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14:paraId="61280C73" w14:textId="7A40184E" w:rsidR="00281B64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14:paraId="07F166E5" w14:textId="0A9567EC" w:rsidR="00BF0105" w:rsidRDefault="00BF0105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анкетирования пациентов по разным поводам – о приверженности к лечению, на знание симптомов инфаркта, инсульта и прочие.</w:t>
      </w:r>
    </w:p>
    <w:p w14:paraId="7887511F" w14:textId="77777777" w:rsidR="00BF0105" w:rsidRPr="00907EBB" w:rsidRDefault="00BF0105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622A8E" w14:textId="77777777"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14:paraId="05075963" w14:textId="77777777"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</w:r>
    </w:p>
    <w:p w14:paraId="05FCEF9A" w14:textId="77777777"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14:paraId="5380A91B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14:paraId="09E45990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14:paraId="184C9A3E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lastRenderedPageBreak/>
        <w:t>Буклеты,</w:t>
      </w:r>
    </w:p>
    <w:p w14:paraId="4DC60774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14:paraId="4118B931" w14:textId="77777777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14:paraId="6C8574A6" w14:textId="73F5CC46"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</w:t>
      </w:r>
      <w:r w:rsidR="00230367">
        <w:rPr>
          <w:rFonts w:eastAsiaTheme="minorHAnsi"/>
          <w:szCs w:val="24"/>
          <w:lang w:val="ru-RU" w:eastAsia="en-US"/>
        </w:rPr>
        <w:t>целью подготовки предложений по</w:t>
      </w:r>
      <w:r w:rsidRPr="00907EBB">
        <w:rPr>
          <w:rFonts w:eastAsiaTheme="minorHAnsi"/>
          <w:szCs w:val="24"/>
          <w:lang w:val="ru-RU" w:eastAsia="en-US"/>
        </w:rPr>
        <w:t xml:space="preserve">вопросам отнесенным к ведению поликлиники создан Общественный совет при главном враче ГБУЗ «ГП № 107 ДЗМ». </w:t>
      </w:r>
    </w:p>
    <w:p w14:paraId="56D8FB11" w14:textId="77777777"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14:paraId="5D249144" w14:textId="77777777"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14:paraId="5EE5D297" w14:textId="77777777"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14:paraId="31CCD27C" w14:textId="77777777"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14:paraId="19B39A8B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14:paraId="1A3C8284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14:paraId="1E67C863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14:paraId="0E7F4DEB" w14:textId="77777777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14:paraId="44DCDC94" w14:textId="5876DAE9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</w:t>
      </w:r>
      <w:r w:rsidR="00A25EF1">
        <w:rPr>
          <w:rFonts w:ascii="Times New Roman" w:hAnsi="Times New Roman" w:cs="Times New Roman"/>
          <w:sz w:val="24"/>
          <w:szCs w:val="24"/>
        </w:rPr>
        <w:t>2</w:t>
      </w:r>
      <w:r w:rsidR="00BF0105">
        <w:rPr>
          <w:rFonts w:ascii="Times New Roman" w:hAnsi="Times New Roman" w:cs="Times New Roman"/>
          <w:sz w:val="24"/>
          <w:szCs w:val="24"/>
        </w:rPr>
        <w:t>1</w:t>
      </w:r>
      <w:r w:rsidR="00BD33D0">
        <w:rPr>
          <w:rFonts w:ascii="Times New Roman" w:hAnsi="Times New Roman" w:cs="Times New Roman"/>
          <w:sz w:val="24"/>
          <w:szCs w:val="24"/>
        </w:rPr>
        <w:t xml:space="preserve"> и в 2022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</w:t>
      </w:r>
      <w:r w:rsidR="00BD33D0">
        <w:rPr>
          <w:rFonts w:ascii="Times New Roman" w:hAnsi="Times New Roman" w:cs="Times New Roman"/>
          <w:sz w:val="24"/>
          <w:szCs w:val="24"/>
        </w:rPr>
        <w:t>ах</w:t>
      </w:r>
      <w:r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BF010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D33D0">
        <w:rPr>
          <w:rFonts w:ascii="Times New Roman" w:hAnsi="Times New Roman" w:cs="Times New Roman"/>
          <w:sz w:val="24"/>
          <w:szCs w:val="24"/>
        </w:rPr>
        <w:t xml:space="preserve">продолжающейся </w:t>
      </w:r>
      <w:r w:rsidR="00BF0105">
        <w:rPr>
          <w:rFonts w:ascii="Times New Roman" w:hAnsi="Times New Roman" w:cs="Times New Roman"/>
          <w:sz w:val="24"/>
          <w:szCs w:val="24"/>
        </w:rPr>
        <w:t>неблагоприятной ситуацией</w:t>
      </w:r>
      <w:r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BD33D0">
        <w:rPr>
          <w:rFonts w:ascii="Times New Roman" w:hAnsi="Times New Roman" w:cs="Times New Roman"/>
          <w:sz w:val="24"/>
          <w:szCs w:val="24"/>
        </w:rPr>
        <w:t xml:space="preserve">и с целью охранения пациентов старшего возраста от возможного заражения на массовых мероприятиях, заседания </w:t>
      </w:r>
      <w:r w:rsidRPr="00907EB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BF0105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14:paraId="6806FA0C" w14:textId="77777777"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</w:t>
      </w:r>
      <w:proofErr w:type="gramStart"/>
      <w:r w:rsidRPr="00907EBB">
        <w:rPr>
          <w:rFonts w:ascii="Times New Roman" w:hAnsi="Times New Roman" w:cs="Times New Roman"/>
          <w:sz w:val="24"/>
          <w:szCs w:val="24"/>
        </w:rPr>
        <w:t>поликлиники  с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14:paraId="6EB387DB" w14:textId="77777777"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14:paraId="786FD32B" w14:textId="4B6989B8" w:rsidR="00281B64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 этих встречах поступают предложения от жителей об улучшении работы по различным направлениям, население районов задает вопросы. </w:t>
      </w:r>
    </w:p>
    <w:p w14:paraId="2AD5453E" w14:textId="029385D7" w:rsidR="00BF0105" w:rsidRPr="00907EBB" w:rsidRDefault="00BF0105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в связи с неблагоприятной эпидемиологической обстановкой, встречи с жителями в 2021</w:t>
      </w:r>
      <w:r w:rsidR="00BD33D0">
        <w:rPr>
          <w:rFonts w:ascii="Times New Roman" w:hAnsi="Times New Roman" w:cs="Times New Roman"/>
          <w:sz w:val="24"/>
          <w:szCs w:val="24"/>
        </w:rPr>
        <w:t xml:space="preserve"> и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D33D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носили исключительно индивидуальный характер.</w:t>
      </w:r>
    </w:p>
    <w:p w14:paraId="5CEFC6EB" w14:textId="77777777" w:rsidR="00A25EF1" w:rsidRPr="00907EBB" w:rsidRDefault="00A25EF1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F134A" w14:textId="77777777"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14:paraId="5883E9A1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6A71E" w14:textId="4FE7CB77" w:rsidR="0076379E" w:rsidRDefault="0076379E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в 2019 году 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>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направления проекта расширены, открыты новые группы ЛФК.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Однако, пандемия внесла свои коррективы в деятельность учреждения по этому важному направлению. В медицинских учреждениях проект закрылся в марте 2020 года. </w:t>
      </w:r>
    </w:p>
    <w:p w14:paraId="0A757A83" w14:textId="0E932F46" w:rsidR="00BD33D0" w:rsidRPr="0076379E" w:rsidRDefault="00BD33D0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2022 году учреждение вновь вступило в важный проект и организует занятия лечебной физкультурой на базе ЦСО Отрадное силами инструкторов по лечебной физкультуре.</w:t>
      </w:r>
    </w:p>
    <w:p w14:paraId="2F661DBD" w14:textId="23DBC31C" w:rsid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</w:t>
      </w:r>
      <w:r w:rsidR="00BF010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прошли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7 961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 xml:space="preserve">, в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том числе, жители района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2248D54" w14:textId="077A9138" w:rsidR="00352F8F" w:rsidRDefault="00DF164B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Практически весь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 xml:space="preserve">период с </w:t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>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 вся система московского здравоохранения работала в условиях пандемии новой коронавирусной инфекции, ГБУЗ «ГП № 107 ДЗМ» и работники филиала № </w:t>
      </w:r>
      <w:r w:rsidR="00C1529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 не стали исключением. Самоотверженный труд сотрудников с пациентами, заболевшими этой коварной инфекцией высоко оценен городом. В 2020 году было перепрофилировано отделение медицинской помощи на дому – так, из одного отделения организованы три – отдельно для пациентов с обычной соматической патологией, отдельно для пациентов с ОРВИ и отдельно для пациентов с новой коронавирусной инфекцией. В стенах поликлиники также предусмотрены </w:t>
      </w:r>
      <w:proofErr w:type="spellStart"/>
      <w:r w:rsidR="00352F8F">
        <w:rPr>
          <w:rFonts w:ascii="Times New Roman" w:hAnsi="Times New Roman" w:cs="Times New Roman"/>
          <w:bCs/>
          <w:iCs/>
          <w:sz w:val="24"/>
          <w:szCs w:val="24"/>
        </w:rPr>
        <w:t>боксированные</w:t>
      </w:r>
      <w:proofErr w:type="spellEnd"/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 помещения для пациентов с температурой или признаками ОРВИ. Потоки пациентов разделены. Это сделано для исключения возможного заражения пациентов с обычными соматическими заболеваниями. </w:t>
      </w:r>
    </w:p>
    <w:p w14:paraId="5F4EACA6" w14:textId="47CDE9D5"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настоящее время сохраняются принципы разделения потоков, отделения вызовов врача на дом. </w:t>
      </w:r>
    </w:p>
    <w:p w14:paraId="1A35333B" w14:textId="77777777"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FB1223" w14:textId="77777777"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0BF388EF" w14:textId="77777777"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14:paraId="18D8DF7D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028DC2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14:paraId="24053308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6836E6E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412B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14:paraId="2B305877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0" w:type="dxa"/>
        <w:tblInd w:w="118" w:type="dxa"/>
        <w:tblLook w:val="04A0" w:firstRow="1" w:lastRow="0" w:firstColumn="1" w:lastColumn="0" w:noHBand="0" w:noVBand="1"/>
      </w:tblPr>
      <w:tblGrid>
        <w:gridCol w:w="2700"/>
        <w:gridCol w:w="1740"/>
        <w:gridCol w:w="1740"/>
        <w:gridCol w:w="1740"/>
        <w:gridCol w:w="1740"/>
      </w:tblGrid>
      <w:tr w:rsidR="00F36BC6" w:rsidRPr="00F36BC6" w14:paraId="4995992A" w14:textId="77777777" w:rsidTr="00F36BC6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9349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515A" w14:textId="0278BE9E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A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(на 1 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ED106" w14:textId="07519EEE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A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(на 1 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36BC6" w:rsidRPr="00F36BC6" w14:paraId="6F2314CD" w14:textId="77777777" w:rsidTr="00F36BC6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ACC3" w14:textId="77777777"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79C7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7EF8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A1FF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8C6D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</w:tr>
      <w:tr w:rsidR="00BD33D0" w:rsidRPr="00F36BC6" w14:paraId="507CD0DC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E932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EC39" w14:textId="49674640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388,5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FE01" w14:textId="5FE13CA0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4826" w14:textId="439E3D30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346,25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C734" w14:textId="5811BBEC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BD33D0" w:rsidRPr="00F36BC6" w14:paraId="059021E0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FE3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6ABF" w14:textId="65F6C522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171,25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EEB7" w14:textId="55E18783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A757" w14:textId="71628AB0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140,25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8BAD" w14:textId="0C64D651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BD33D0" w:rsidRPr="00F36BC6" w14:paraId="133A0C9B" w14:textId="77777777" w:rsidTr="00F36BC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406E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7C53" w14:textId="77E44D74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571E" w14:textId="16C0F3A3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E101" w14:textId="19499777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352,5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CBAA" w14:textId="5827831B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BD33D0" w:rsidRPr="00F36BC6" w14:paraId="5A9C1CD4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539A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04C0" w14:textId="13512EFA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105F" w14:textId="5D4E721A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BF17" w14:textId="2BB5343D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A023" w14:textId="187981EB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BD33D0" w:rsidRPr="00F36BC6" w14:paraId="18D034F7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11C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BED2" w14:textId="45A0C2B9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b/>
                <w:bCs/>
                <w:color w:val="000000"/>
              </w:rPr>
              <w:t>729,5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5B5A" w14:textId="197D3B19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b/>
                <w:bCs/>
                <w:color w:val="000000"/>
              </w:rPr>
              <w:t>651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561A" w14:textId="626D88A1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b/>
                <w:bCs/>
                <w:color w:val="000000"/>
              </w:rPr>
              <w:t>698,75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E515" w14:textId="16AC4CE8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b/>
                <w:bCs/>
                <w:color w:val="000000"/>
              </w:rPr>
              <w:t>631</w:t>
            </w:r>
          </w:p>
        </w:tc>
      </w:tr>
    </w:tbl>
    <w:p w14:paraId="068CB583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C0488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14:paraId="50E6BA1C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34" w:type="dxa"/>
        <w:tblInd w:w="113" w:type="dxa"/>
        <w:tblLook w:val="04A0" w:firstRow="1" w:lastRow="0" w:firstColumn="1" w:lastColumn="0" w:noHBand="0" w:noVBand="1"/>
      </w:tblPr>
      <w:tblGrid>
        <w:gridCol w:w="4390"/>
        <w:gridCol w:w="2353"/>
        <w:gridCol w:w="1579"/>
        <w:gridCol w:w="1412"/>
      </w:tblGrid>
      <w:tr w:rsidR="00F36BC6" w:rsidRPr="00F36BC6" w14:paraId="66BE4D3B" w14:textId="77777777" w:rsidTr="00F36BC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2CF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A27D" w14:textId="17326CAD" w:rsidR="00F36BC6" w:rsidRPr="0003611F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BC6" w:rsidRPr="00F36BC6" w14:paraId="4D814BCE" w14:textId="77777777" w:rsidTr="00F36BC6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6A3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BC3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BCB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06C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врачами на дому</w:t>
            </w:r>
          </w:p>
        </w:tc>
      </w:tr>
      <w:tr w:rsidR="002A6481" w:rsidRPr="00F36BC6" w14:paraId="43F5803F" w14:textId="77777777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F3D" w14:textId="1F218AD3" w:rsidR="002A6481" w:rsidRPr="0055230E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C75" w14:textId="1A346076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b/>
                <w:bCs/>
                <w:color w:val="000000"/>
              </w:rPr>
              <w:t>159 391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3BC" w14:textId="560DD75F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b/>
                <w:bCs/>
                <w:color w:val="000000"/>
              </w:rPr>
              <w:t>140 822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E54" w14:textId="2D5A9E03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b/>
                <w:bCs/>
                <w:color w:val="000000"/>
              </w:rPr>
              <w:t>1 412</w:t>
            </w:r>
          </w:p>
        </w:tc>
      </w:tr>
      <w:tr w:rsidR="002A6481" w:rsidRPr="00F36BC6" w14:paraId="6C19DAF9" w14:textId="77777777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C1A9" w14:textId="3513F136" w:rsidR="002A6481" w:rsidRPr="0003611F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1F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3611F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2E4" w14:textId="4AD48042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221 419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E24" w14:textId="74096149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186 297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8B3" w14:textId="68779850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2 448</w:t>
            </w:r>
          </w:p>
        </w:tc>
      </w:tr>
      <w:tr w:rsidR="002A6481" w:rsidRPr="00F36BC6" w14:paraId="1429FF49" w14:textId="77777777" w:rsidTr="0069773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B64" w14:textId="2877FD0A" w:rsidR="002A6481" w:rsidRPr="0003611F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11F">
              <w:rPr>
                <w:rFonts w:ascii="Times New Roman" w:hAnsi="Times New Roman" w:cs="Times New Roman"/>
                <w:color w:val="000000"/>
              </w:rPr>
              <w:t>Динамика показателя (%)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BC4" w14:textId="5EFA445A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38,9%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8EB" w14:textId="715A8238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32,3%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104" w14:textId="6F058FD0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73,4%</w:t>
            </w:r>
          </w:p>
        </w:tc>
      </w:tr>
    </w:tbl>
    <w:p w14:paraId="2A335C47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67D195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14:paraId="1CE0070A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22" w:type="dxa"/>
        <w:tblInd w:w="118" w:type="dxa"/>
        <w:tblLook w:val="04A0" w:firstRow="1" w:lastRow="0" w:firstColumn="1" w:lastColumn="0" w:noHBand="0" w:noVBand="1"/>
      </w:tblPr>
      <w:tblGrid>
        <w:gridCol w:w="5802"/>
        <w:gridCol w:w="1960"/>
        <w:gridCol w:w="1960"/>
      </w:tblGrid>
      <w:tr w:rsidR="00F36BC6" w:rsidRPr="00F36BC6" w14:paraId="68BC2C82" w14:textId="77777777" w:rsidTr="00F36BC6">
        <w:trPr>
          <w:trHeight w:val="108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D02A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0CAAD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F36BC6" w:rsidRPr="00F36BC6" w14:paraId="165B3E35" w14:textId="77777777" w:rsidTr="00F36BC6">
        <w:trPr>
          <w:trHeight w:val="465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5304" w14:textId="77777777"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877C" w14:textId="4A6C14F2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2A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8161" w14:textId="3FE0352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5230E" w:rsidRPr="00F36BC6" w14:paraId="5E66A2CD" w14:textId="77777777" w:rsidTr="00BA367A">
        <w:trPr>
          <w:trHeight w:val="16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342C" w14:textId="64B332C6" w:rsidR="0055230E" w:rsidRPr="00BA367A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Операции на органе уха, горла, носа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4950" w14:textId="550F79A1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46EB" w14:textId="720DD073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230E" w:rsidRPr="00F36BC6" w14:paraId="53F92076" w14:textId="77777777" w:rsidTr="00BA367A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6F03" w14:textId="3A4B4DF6" w:rsidR="0055230E" w:rsidRPr="00BA367A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 xml:space="preserve">Операции на мужских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8614" w14:textId="61C28912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8BC1" w14:textId="567FE701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230E" w:rsidRPr="00F36BC6" w14:paraId="561A1133" w14:textId="77777777" w:rsidTr="00BA367A">
        <w:trPr>
          <w:trHeight w:val="26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354C" w14:textId="0C935B21" w:rsidR="0055230E" w:rsidRPr="00BA367A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Операции на коже и подкожной клетчатке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63B3" w14:textId="0F23ABCA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A19F" w14:textId="272DAC5B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</w:tr>
      <w:tr w:rsidR="0055230E" w:rsidRPr="00F36BC6" w14:paraId="3C17DA56" w14:textId="77777777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B375" w14:textId="5A1FC49D" w:rsidR="0055230E" w:rsidRPr="00BA367A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78DB" w14:textId="2DCCC6BC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b/>
                <w:bCs/>
                <w:color w:val="00000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2BDE" w14:textId="68E1ED4A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b/>
                <w:bCs/>
                <w:color w:val="000000"/>
              </w:rPr>
              <w:t>1134</w:t>
            </w:r>
          </w:p>
        </w:tc>
      </w:tr>
    </w:tbl>
    <w:p w14:paraId="34CBA07D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D8B554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 Профилактическая работа. Диспансерное наблюдение.</w:t>
      </w:r>
    </w:p>
    <w:p w14:paraId="4EB109CB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D18604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14:paraId="190F2D0F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14:paraId="7640579C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D6E0099" w14:textId="3C9345C6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филиале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2019AA0D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140" w:type="dxa"/>
        <w:tblInd w:w="118" w:type="dxa"/>
        <w:tblLook w:val="04A0" w:firstRow="1" w:lastRow="0" w:firstColumn="1" w:lastColumn="0" w:noHBand="0" w:noVBand="1"/>
      </w:tblPr>
      <w:tblGrid>
        <w:gridCol w:w="6220"/>
        <w:gridCol w:w="1460"/>
        <w:gridCol w:w="1460"/>
      </w:tblGrid>
      <w:tr w:rsidR="00F36BC6" w:rsidRPr="00F36BC6" w14:paraId="7BA3B139" w14:textId="77777777" w:rsidTr="00F36BC6">
        <w:trPr>
          <w:trHeight w:val="330"/>
        </w:trPr>
        <w:tc>
          <w:tcPr>
            <w:tcW w:w="6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D7E9B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B789" w14:textId="6ACCA7D8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№ </w:t>
            </w:r>
            <w:r w:rsidR="002A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367A" w:rsidRPr="00F36BC6" w14:paraId="70DD7D4C" w14:textId="77777777" w:rsidTr="00F36BC6">
        <w:trPr>
          <w:trHeight w:val="330"/>
        </w:trPr>
        <w:tc>
          <w:tcPr>
            <w:tcW w:w="6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C939" w14:textId="77777777" w:rsidR="00BA367A" w:rsidRPr="00F36BC6" w:rsidRDefault="00BA367A" w:rsidP="00BA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70BE" w14:textId="36022FB3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E51D" w14:textId="2DBDC4E3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5523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A6481" w:rsidRPr="00F36BC6" w14:paraId="5B06BFC8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CBEDF" w14:textId="77777777" w:rsidR="002A6481" w:rsidRPr="00F36BC6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под диспансерным наблюдением на конец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3715C" w14:textId="2C4E345A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DC78" w14:textId="2BA68972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6481" w:rsidRPr="00F36BC6" w14:paraId="64396133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853D8" w14:textId="77777777" w:rsidR="002A6481" w:rsidRPr="00F36BC6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диспансерного наблюдения в течение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466E" w14:textId="55D2B93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BD64F" w14:textId="2B9F1F8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2A6481" w:rsidRPr="00F36BC6" w14:paraId="791B53D4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2CCD4" w14:textId="77777777" w:rsidR="002A6481" w:rsidRPr="00F36BC6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выехало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898AF" w14:textId="50278B7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67033" w14:textId="753CF346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6481" w:rsidRPr="00F36BC6" w14:paraId="1DA45A09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DD3C" w14:textId="77777777" w:rsidR="002A6481" w:rsidRPr="00F36BC6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умерло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0BF5" w14:textId="4530329F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E8294" w14:textId="1D78F10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2A6481" w:rsidRPr="00F36BC6" w14:paraId="66D1CDBC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EBEE5" w14:textId="77777777" w:rsidR="002A6481" w:rsidRPr="00F36BC6" w:rsidRDefault="002A6481" w:rsidP="002A648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по группам </w:t>
            </w:r>
            <w:proofErr w:type="gram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инвалидности:   </w:t>
            </w:r>
            <w:proofErr w:type="gramEnd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E36CD" w14:textId="510DF7D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9279F" w14:textId="00137576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6481" w:rsidRPr="00F36BC6" w14:paraId="0EF21DEC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E905F" w14:textId="77777777" w:rsidR="002A6481" w:rsidRPr="00F36BC6" w:rsidRDefault="002A6481" w:rsidP="002A648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555A5" w14:textId="2F3D99CF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35935" w14:textId="31747AE8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6481" w:rsidRPr="00F36BC6" w14:paraId="4DB1C497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2AE23" w14:textId="77777777" w:rsidR="002A6481" w:rsidRPr="00F36BC6" w:rsidRDefault="002A6481" w:rsidP="002A648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F78E4" w14:textId="646631C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862F" w14:textId="4153D32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6481" w:rsidRPr="00F36BC6" w14:paraId="73CFCBC9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B716" w14:textId="77777777" w:rsidR="002A6481" w:rsidRPr="00F36BC6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стационарное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FA5DA" w14:textId="7094118F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A7464" w14:textId="772FB37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6481" w:rsidRPr="00F36BC6" w14:paraId="2504814A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C559" w14:textId="77777777" w:rsidR="002A6481" w:rsidRPr="00F36BC6" w:rsidRDefault="002A6481" w:rsidP="002A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санаторно-курортное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AD64" w14:textId="76942DB6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CA8CC" w14:textId="04E5A798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38E0ABE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309E3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14:paraId="4A321B70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537CC3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</w:t>
      </w:r>
      <w:r w:rsidRPr="00BA36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всего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ГБУЗ «ГП № 107 ДЗМ»)</w:t>
      </w:r>
    </w:p>
    <w:p w14:paraId="40E64651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499"/>
        <w:gridCol w:w="1632"/>
        <w:gridCol w:w="1625"/>
        <w:gridCol w:w="1623"/>
        <w:gridCol w:w="1621"/>
      </w:tblGrid>
      <w:tr w:rsidR="00F36BC6" w:rsidRPr="00F36BC6" w14:paraId="61A866F3" w14:textId="77777777" w:rsidTr="00BA367A">
        <w:trPr>
          <w:trHeight w:val="945"/>
          <w:jc w:val="center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6678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BE9A7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18 лет и старше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F8044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 вследствие аварии на ЧАЭС</w:t>
            </w:r>
          </w:p>
        </w:tc>
      </w:tr>
      <w:tr w:rsidR="00BA367A" w:rsidRPr="00F36BC6" w14:paraId="04900212" w14:textId="77777777" w:rsidTr="00BA367A">
        <w:trPr>
          <w:trHeight w:val="330"/>
          <w:jc w:val="center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2659A" w14:textId="77777777" w:rsidR="00BA367A" w:rsidRPr="00F36BC6" w:rsidRDefault="00BA367A" w:rsidP="00BA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78F1" w14:textId="45FF8C0B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B801" w14:textId="4D1452A2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5523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BAE7" w14:textId="5849DB7F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2722" w14:textId="2D2A6240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5523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5230E" w:rsidRPr="00F36BC6" w14:paraId="60BAFA1E" w14:textId="77777777" w:rsidTr="00BA367A">
        <w:trPr>
          <w:trHeight w:val="330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214A" w14:textId="77777777" w:rsidR="0055230E" w:rsidRPr="00F36BC6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E8EE" w14:textId="687345FF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27 984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AC28" w14:textId="2BE7EFAE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28 092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4F20" w14:textId="411770A0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5B3C" w14:textId="3A3CB393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</w:tbl>
    <w:p w14:paraId="001A2B44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FA856E" w14:textId="77777777" w:rsidR="001055C8" w:rsidRDefault="001055C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DD8981" w14:textId="0C0CF4E0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 w:rsidR="001055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Профилактическая деятельность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</w:rPr>
        <w:t>(в целом по ГБУЗ «ГП № 107 ДЗМ»)</w:t>
      </w:r>
    </w:p>
    <w:p w14:paraId="5B90ACBD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75"/>
        <w:gridCol w:w="997"/>
        <w:gridCol w:w="1132"/>
        <w:gridCol w:w="1134"/>
        <w:gridCol w:w="1132"/>
        <w:gridCol w:w="991"/>
        <w:gridCol w:w="1004"/>
      </w:tblGrid>
      <w:tr w:rsidR="0055230E" w:rsidRPr="0055230E" w14:paraId="16BB2D3D" w14:textId="77777777" w:rsidTr="0055230E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59A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231B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93C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55230E" w:rsidRPr="0055230E" w14:paraId="4C4CE15F" w14:textId="77777777" w:rsidTr="0055230E">
        <w:trPr>
          <w:trHeight w:val="315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4A1D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02E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21-36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B6A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39-60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0BB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A23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21-36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8C1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39-60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6CD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 60 лет</w:t>
            </w:r>
          </w:p>
        </w:tc>
      </w:tr>
      <w:tr w:rsidR="0055230E" w:rsidRPr="0055230E" w14:paraId="25BE4891" w14:textId="77777777" w:rsidTr="0055230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E9FB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I группа здоровья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0E5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DB8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499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229C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A51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7AA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230E" w:rsidRPr="0055230E" w14:paraId="4B1F3B4B" w14:textId="77777777" w:rsidTr="0055230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B6F9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II группа здоровья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2F3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689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DB3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F108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7E0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75E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230E" w:rsidRPr="0055230E" w14:paraId="4A1802E7" w14:textId="77777777" w:rsidTr="0055230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8950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III группа здоровья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661B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DB7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82C0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CD8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7C5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470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</w:tr>
    </w:tbl>
    <w:p w14:paraId="6FC4824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C7D5E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67055E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3. Показатели здоровья населения</w:t>
      </w:r>
    </w:p>
    <w:p w14:paraId="2445D54C" w14:textId="77777777"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31" w:type="dxa"/>
        <w:tblInd w:w="113" w:type="dxa"/>
        <w:tblLook w:val="04A0" w:firstRow="1" w:lastRow="0" w:firstColumn="1" w:lastColumn="0" w:noHBand="0" w:noVBand="1"/>
      </w:tblPr>
      <w:tblGrid>
        <w:gridCol w:w="920"/>
        <w:gridCol w:w="5171"/>
        <w:gridCol w:w="920"/>
        <w:gridCol w:w="920"/>
        <w:gridCol w:w="1700"/>
      </w:tblGrid>
      <w:tr w:rsidR="0055230E" w:rsidRPr="0055230E" w14:paraId="1AEACF90" w14:textId="77777777" w:rsidTr="0055230E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A30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17F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59C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2B58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C44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изменения показателя (%)</w:t>
            </w:r>
          </w:p>
        </w:tc>
      </w:tr>
      <w:tr w:rsidR="002A6481" w:rsidRPr="0055230E" w14:paraId="721FFB45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7817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EDB5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336A" w14:textId="4DEAE049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57 950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2A53" w14:textId="328A1A4E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75 818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6A32" w14:textId="21A135F2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30,8%</w:t>
            </w:r>
          </w:p>
        </w:tc>
      </w:tr>
      <w:tr w:rsidR="002A6481" w:rsidRPr="0055230E" w14:paraId="07998134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70B0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FC0F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A969" w14:textId="36ECE9E1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F271" w14:textId="44D20F78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B5F6" w14:textId="5A28C263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-2,0%</w:t>
            </w:r>
          </w:p>
        </w:tc>
      </w:tr>
      <w:tr w:rsidR="002A6481" w:rsidRPr="0055230E" w14:paraId="45242ADD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4B7C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923E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FEDB" w14:textId="339065E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0973" w14:textId="0CE2473F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5E37" w14:textId="5FB81E49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4,3%</w:t>
            </w:r>
          </w:p>
        </w:tc>
      </w:tr>
      <w:tr w:rsidR="002A6481" w:rsidRPr="0055230E" w14:paraId="312FCAC0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33AF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7A6C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3D68" w14:textId="7350C101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6CC9" w14:textId="0832FD4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4917" w14:textId="2AF35467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481" w:rsidRPr="0055230E" w14:paraId="017888D9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07F6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2489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7023" w14:textId="3724E087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3 892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DCC9" w14:textId="034861BF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4 291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DE58" w14:textId="7B723E1D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10,3%</w:t>
            </w:r>
          </w:p>
        </w:tc>
      </w:tr>
      <w:tr w:rsidR="002A6481" w:rsidRPr="0055230E" w14:paraId="2AF7F553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AD20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5242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84B6" w14:textId="0AD604C6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1 773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E3EE" w14:textId="43F99E8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1 824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E292" w14:textId="05422593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2,9%</w:t>
            </w:r>
          </w:p>
        </w:tc>
      </w:tr>
      <w:tr w:rsidR="002A6481" w:rsidRPr="0055230E" w14:paraId="4DFBA519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356A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E931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D3CA" w14:textId="319F31C8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1 768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E82A" w14:textId="5C5BB27A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2 111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6FCB" w14:textId="1C1B8CEF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19,4%</w:t>
            </w:r>
          </w:p>
        </w:tc>
      </w:tr>
      <w:tr w:rsidR="002A6481" w:rsidRPr="0055230E" w14:paraId="5EA2AE80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8EB7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EC22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8C2C" w14:textId="0F7D6B69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5A30" w14:textId="42F520B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B3FC" w14:textId="7D352464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194,6%</w:t>
            </w:r>
          </w:p>
        </w:tc>
      </w:tr>
      <w:tr w:rsidR="002A6481" w:rsidRPr="0055230E" w14:paraId="30EC44A8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4A2E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8CD7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14E9" w14:textId="7E88CB30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4 188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EB69" w14:textId="3A6CB354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4 435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00E5" w14:textId="66FEC9A6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5,9%</w:t>
            </w:r>
          </w:p>
        </w:tc>
      </w:tr>
      <w:tr w:rsidR="002A6481" w:rsidRPr="0055230E" w14:paraId="47267380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B76C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94A2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E1FD" w14:textId="063D41C8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3 279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B0A2" w14:textId="6E65E10E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3 332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E4EF" w14:textId="6DE3CEFA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</w:tr>
      <w:tr w:rsidR="002A6481" w:rsidRPr="0055230E" w14:paraId="08BDAFE9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C4B3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E0A4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D6B5" w14:textId="2130E5D3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C381" w14:textId="1583CFD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1F55" w14:textId="6424263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51,7%</w:t>
            </w:r>
          </w:p>
        </w:tc>
      </w:tr>
      <w:tr w:rsidR="002A6481" w:rsidRPr="0055230E" w14:paraId="3FEC453B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41AD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875B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6B20" w14:textId="557D68CA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3 625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85E4" w14:textId="2F0DF691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5 627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3872" w14:textId="635F0212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55,2%</w:t>
            </w:r>
          </w:p>
        </w:tc>
      </w:tr>
      <w:tr w:rsidR="002A6481" w:rsidRPr="0055230E" w14:paraId="395F896C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BDC6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50DC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F266" w14:textId="6AA0DA9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8 411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EACD" w14:textId="7A308C15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16 478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99B5" w14:textId="0FAEE964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95,9%</w:t>
            </w:r>
          </w:p>
        </w:tc>
      </w:tr>
      <w:tr w:rsidR="002A6481" w:rsidRPr="0055230E" w14:paraId="7263AA81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D7D1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2FC4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2694" w14:textId="58AB1EB9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3 813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D454" w14:textId="56D9139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4 125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8F2E" w14:textId="71F31A1B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8,2%</w:t>
            </w:r>
          </w:p>
        </w:tc>
      </w:tr>
      <w:tr w:rsidR="002A6481" w:rsidRPr="0055230E" w14:paraId="32071A97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0C0C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2BDB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685F" w14:textId="4C385787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6 269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C912" w14:textId="3B00C77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7 534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9918" w14:textId="014F55CD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20,2%</w:t>
            </w:r>
          </w:p>
        </w:tc>
      </w:tr>
      <w:tr w:rsidR="002A6481" w:rsidRPr="0055230E" w14:paraId="4488B371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E9C5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1F62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ACE6" w14:textId="7167E67D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2 385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B32C" w14:textId="0392AC03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3 280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5AA2" w14:textId="4D9E4741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37,5%</w:t>
            </w:r>
          </w:p>
        </w:tc>
      </w:tr>
      <w:tr w:rsidR="002A6481" w:rsidRPr="0055230E" w14:paraId="7BA168BE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BE65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FDA9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157D" w14:textId="0FEF7F04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5 004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0EC3" w14:textId="7EB01CE5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7 778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2B13" w14:textId="615E67C8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55,4%</w:t>
            </w:r>
          </w:p>
        </w:tc>
      </w:tr>
      <w:tr w:rsidR="002A6481" w:rsidRPr="0055230E" w14:paraId="42CA64AE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2FFD" w14:textId="77777777" w:rsidR="002A6481" w:rsidRPr="0055230E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FD8F" w14:textId="77777777" w:rsidR="002A6481" w:rsidRPr="0055230E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COVID-19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5283" w14:textId="5767F03E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0CEF" w14:textId="2838063C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0025" w14:textId="184CA834" w:rsidR="002A6481" w:rsidRPr="002A6481" w:rsidRDefault="002A6481" w:rsidP="002A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81">
              <w:rPr>
                <w:rFonts w:ascii="Times New Roman" w:hAnsi="Times New Roman" w:cs="Times New Roman"/>
                <w:color w:val="000000"/>
              </w:rPr>
              <w:t>27,7%</w:t>
            </w:r>
          </w:p>
        </w:tc>
      </w:tr>
    </w:tbl>
    <w:p w14:paraId="67791362" w14:textId="77777777"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E986FF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ECA9CB" w14:textId="77777777"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213AC3B0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14:paraId="667202D6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EE3CC05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14:paraId="4416B47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615C1C6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14:paraId="7BB79787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129874168"/>
      <w:r w:rsidRPr="00364CA3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14:paraId="4D3D04A3" w14:textId="59E49684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</w:t>
      </w:r>
      <w:r w:rsidR="0055230E">
        <w:rPr>
          <w:rFonts w:ascii="Times New Roman" w:hAnsi="Times New Roman" w:cs="Times New Roman"/>
          <w:bCs/>
          <w:iCs/>
          <w:sz w:val="24"/>
          <w:szCs w:val="24"/>
        </w:rPr>
        <w:t>5-480-61-07</w:t>
      </w:r>
    </w:p>
    <w:p w14:paraId="38E7BEF3" w14:textId="3F8AD1F3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C1529C">
        <w:rPr>
          <w:rFonts w:ascii="Times New Roman" w:hAnsi="Times New Roman" w:cs="Times New Roman"/>
          <w:bCs/>
          <w:iCs/>
          <w:sz w:val="24"/>
          <w:szCs w:val="24"/>
        </w:rPr>
        <w:t>Снежная, 22</w:t>
      </w:r>
    </w:p>
    <w:p w14:paraId="2D955309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Заместитель главного врача по медицинской части</w:t>
      </w:r>
    </w:p>
    <w:p w14:paraId="549F432E" w14:textId="08CCDC44" w:rsidR="00891C68" w:rsidRPr="00364CA3" w:rsidRDefault="00FB7AAE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АЛЛЯНОВ АЛЕКСАНДР ВЛАДИМИРОВИЧ</w:t>
      </w:r>
    </w:p>
    <w:p w14:paraId="0EDBA3A8" w14:textId="77777777" w:rsidR="0055230E" w:rsidRPr="00364CA3" w:rsidRDefault="0055230E" w:rsidP="005523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</w:t>
      </w:r>
      <w:r>
        <w:rPr>
          <w:rFonts w:ascii="Times New Roman" w:hAnsi="Times New Roman" w:cs="Times New Roman"/>
          <w:bCs/>
          <w:iCs/>
          <w:sz w:val="24"/>
          <w:szCs w:val="24"/>
        </w:rPr>
        <w:t>5-480-61-07</w:t>
      </w:r>
    </w:p>
    <w:p w14:paraId="63326650" w14:textId="12802808" w:rsidR="00891C68" w:rsidRPr="0055230E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55230E">
        <w:rPr>
          <w:rFonts w:ascii="Times New Roman" w:hAnsi="Times New Roman" w:cs="Times New Roman"/>
          <w:bCs/>
          <w:iCs/>
          <w:sz w:val="24"/>
          <w:szCs w:val="24"/>
        </w:rPr>
        <w:t>Снежная, 22</w:t>
      </w:r>
    </w:p>
    <w:p w14:paraId="1F8C002D" w14:textId="291047A5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C2291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ая филиалом № </w:t>
      </w:r>
      <w:r w:rsidR="00C1529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</w:p>
    <w:p w14:paraId="58EF9484" w14:textId="185C7449" w:rsidR="00891C68" w:rsidRPr="00364CA3" w:rsidRDefault="00C1529C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ЛИСТРАДЕНКОВА ЛЮДМИЛА ВЛАДИМИРОВНА</w:t>
      </w:r>
    </w:p>
    <w:p w14:paraId="1B220AFF" w14:textId="77777777" w:rsidR="0055230E" w:rsidRPr="00364CA3" w:rsidRDefault="0055230E" w:rsidP="005523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</w:t>
      </w:r>
      <w:r>
        <w:rPr>
          <w:rFonts w:ascii="Times New Roman" w:hAnsi="Times New Roman" w:cs="Times New Roman"/>
          <w:bCs/>
          <w:iCs/>
          <w:sz w:val="24"/>
          <w:szCs w:val="24"/>
        </w:rPr>
        <w:t>5-480-61-07</w:t>
      </w:r>
    </w:p>
    <w:p w14:paraId="6DA435EB" w14:textId="13DED110" w:rsidR="00891C68" w:rsidRPr="001C3A06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proofErr w:type="spellStart"/>
      <w:r w:rsidR="00C1529C">
        <w:rPr>
          <w:rFonts w:ascii="Times New Roman" w:hAnsi="Times New Roman" w:cs="Times New Roman"/>
          <w:bCs/>
          <w:iCs/>
          <w:sz w:val="24"/>
          <w:szCs w:val="24"/>
        </w:rPr>
        <w:t>Уржумская</w:t>
      </w:r>
      <w:proofErr w:type="spellEnd"/>
      <w:r w:rsidR="002336AB">
        <w:rPr>
          <w:rFonts w:ascii="Times New Roman" w:hAnsi="Times New Roman" w:cs="Times New Roman"/>
          <w:bCs/>
          <w:iCs/>
          <w:sz w:val="24"/>
          <w:szCs w:val="24"/>
        </w:rPr>
        <w:t xml:space="preserve">, д. </w:t>
      </w:r>
      <w:r w:rsidR="00C1529C">
        <w:rPr>
          <w:rFonts w:ascii="Times New Roman" w:hAnsi="Times New Roman" w:cs="Times New Roman"/>
          <w:bCs/>
          <w:iCs/>
          <w:sz w:val="24"/>
          <w:szCs w:val="24"/>
        </w:rPr>
        <w:t>4А</w:t>
      </w:r>
    </w:p>
    <w:bookmarkEnd w:id="1"/>
    <w:p w14:paraId="4FB55A9A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14:paraId="040C9D80" w14:textId="77777777" w:rsidR="0055230E" w:rsidRPr="00364CA3" w:rsidRDefault="0055230E" w:rsidP="005523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</w:t>
      </w:r>
      <w:r>
        <w:rPr>
          <w:rFonts w:ascii="Times New Roman" w:hAnsi="Times New Roman" w:cs="Times New Roman"/>
          <w:bCs/>
          <w:iCs/>
          <w:sz w:val="24"/>
          <w:szCs w:val="24"/>
        </w:rPr>
        <w:t>5-480-61-07</w:t>
      </w:r>
    </w:p>
    <w:p w14:paraId="6BFF2AE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71D8768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14:paraId="0DF80360" w14:textId="12095B71" w:rsidR="0055230E" w:rsidRPr="00364CA3" w:rsidRDefault="0055230E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230E">
        <w:rPr>
          <w:rFonts w:ascii="Times New Roman" w:hAnsi="Times New Roman" w:cs="Times New Roman"/>
          <w:bCs/>
          <w:iCs/>
          <w:sz w:val="24"/>
          <w:szCs w:val="24"/>
        </w:rPr>
        <w:t>https://gp107.mos.ru/</w:t>
      </w:r>
    </w:p>
    <w:p w14:paraId="773A8989" w14:textId="391B1A99" w:rsidR="00891C68" w:rsidRPr="00FB7AAE" w:rsidRDefault="00FB7AAE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Единый телефон для вызова врача на дом</w:t>
      </w:r>
    </w:p>
    <w:p w14:paraId="1BBB4E07" w14:textId="64035C62" w:rsidR="004A1412" w:rsidRPr="007E0895" w:rsidRDefault="00FB7AAE" w:rsidP="00FB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31"/>
    <w:rsid w:val="000127D8"/>
    <w:rsid w:val="000232AF"/>
    <w:rsid w:val="000266FD"/>
    <w:rsid w:val="00032079"/>
    <w:rsid w:val="00035D40"/>
    <w:rsid w:val="0003611F"/>
    <w:rsid w:val="00045278"/>
    <w:rsid w:val="000522B8"/>
    <w:rsid w:val="00065981"/>
    <w:rsid w:val="00074D28"/>
    <w:rsid w:val="00086202"/>
    <w:rsid w:val="000B498F"/>
    <w:rsid w:val="000B49BA"/>
    <w:rsid w:val="000C1765"/>
    <w:rsid w:val="000E2233"/>
    <w:rsid w:val="000E61FB"/>
    <w:rsid w:val="000F15AD"/>
    <w:rsid w:val="00103AE9"/>
    <w:rsid w:val="001055C8"/>
    <w:rsid w:val="001337BA"/>
    <w:rsid w:val="001366B3"/>
    <w:rsid w:val="00143506"/>
    <w:rsid w:val="001551B2"/>
    <w:rsid w:val="00175F67"/>
    <w:rsid w:val="00176540"/>
    <w:rsid w:val="001865B6"/>
    <w:rsid w:val="001A03FD"/>
    <w:rsid w:val="001C6668"/>
    <w:rsid w:val="001E6422"/>
    <w:rsid w:val="002063CB"/>
    <w:rsid w:val="00230367"/>
    <w:rsid w:val="00231AF2"/>
    <w:rsid w:val="002336AB"/>
    <w:rsid w:val="00234195"/>
    <w:rsid w:val="00234A1D"/>
    <w:rsid w:val="00265EBD"/>
    <w:rsid w:val="00281B64"/>
    <w:rsid w:val="002911BE"/>
    <w:rsid w:val="002934ED"/>
    <w:rsid w:val="00293AB4"/>
    <w:rsid w:val="002A210C"/>
    <w:rsid w:val="002A6481"/>
    <w:rsid w:val="002B22D0"/>
    <w:rsid w:val="002C72FF"/>
    <w:rsid w:val="00352F8F"/>
    <w:rsid w:val="003566E7"/>
    <w:rsid w:val="00382F01"/>
    <w:rsid w:val="00395519"/>
    <w:rsid w:val="003A32D4"/>
    <w:rsid w:val="003D6BFF"/>
    <w:rsid w:val="003E5E48"/>
    <w:rsid w:val="003E6A96"/>
    <w:rsid w:val="0040386E"/>
    <w:rsid w:val="00406C60"/>
    <w:rsid w:val="0041441B"/>
    <w:rsid w:val="00424B3D"/>
    <w:rsid w:val="0043327E"/>
    <w:rsid w:val="004A0E39"/>
    <w:rsid w:val="004A1412"/>
    <w:rsid w:val="004C3895"/>
    <w:rsid w:val="004D2441"/>
    <w:rsid w:val="004F3FB2"/>
    <w:rsid w:val="00510750"/>
    <w:rsid w:val="0051715B"/>
    <w:rsid w:val="005278F9"/>
    <w:rsid w:val="00534858"/>
    <w:rsid w:val="0055230E"/>
    <w:rsid w:val="00555291"/>
    <w:rsid w:val="00557A29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1412B"/>
    <w:rsid w:val="00631B6C"/>
    <w:rsid w:val="006713EE"/>
    <w:rsid w:val="00681CB0"/>
    <w:rsid w:val="00697739"/>
    <w:rsid w:val="006A5C1D"/>
    <w:rsid w:val="006C64BF"/>
    <w:rsid w:val="006F4362"/>
    <w:rsid w:val="00703516"/>
    <w:rsid w:val="007278CE"/>
    <w:rsid w:val="0075016E"/>
    <w:rsid w:val="007541D9"/>
    <w:rsid w:val="0076379E"/>
    <w:rsid w:val="0077640E"/>
    <w:rsid w:val="007772D9"/>
    <w:rsid w:val="007978D7"/>
    <w:rsid w:val="007C5A07"/>
    <w:rsid w:val="007E0895"/>
    <w:rsid w:val="007E3D2B"/>
    <w:rsid w:val="007F1874"/>
    <w:rsid w:val="00844938"/>
    <w:rsid w:val="00847E20"/>
    <w:rsid w:val="00872318"/>
    <w:rsid w:val="00876917"/>
    <w:rsid w:val="00891C68"/>
    <w:rsid w:val="00897DE5"/>
    <w:rsid w:val="008A1C8F"/>
    <w:rsid w:val="008B0431"/>
    <w:rsid w:val="008B0FB1"/>
    <w:rsid w:val="008B4556"/>
    <w:rsid w:val="008C026E"/>
    <w:rsid w:val="008C5C0D"/>
    <w:rsid w:val="008E3102"/>
    <w:rsid w:val="009075AE"/>
    <w:rsid w:val="009077F2"/>
    <w:rsid w:val="009120E5"/>
    <w:rsid w:val="00912318"/>
    <w:rsid w:val="0093220D"/>
    <w:rsid w:val="00933380"/>
    <w:rsid w:val="00947ADE"/>
    <w:rsid w:val="009500DA"/>
    <w:rsid w:val="009578BB"/>
    <w:rsid w:val="00975EEB"/>
    <w:rsid w:val="009B22C1"/>
    <w:rsid w:val="009C2328"/>
    <w:rsid w:val="009C4E30"/>
    <w:rsid w:val="009D5487"/>
    <w:rsid w:val="00A15D37"/>
    <w:rsid w:val="00A1609D"/>
    <w:rsid w:val="00A25EF1"/>
    <w:rsid w:val="00A3738F"/>
    <w:rsid w:val="00A678FF"/>
    <w:rsid w:val="00A73762"/>
    <w:rsid w:val="00AA34C6"/>
    <w:rsid w:val="00AE6920"/>
    <w:rsid w:val="00AF3534"/>
    <w:rsid w:val="00B22933"/>
    <w:rsid w:val="00B56FA5"/>
    <w:rsid w:val="00B84483"/>
    <w:rsid w:val="00BA367A"/>
    <w:rsid w:val="00BC4E26"/>
    <w:rsid w:val="00BC76AD"/>
    <w:rsid w:val="00BD33D0"/>
    <w:rsid w:val="00BE4B8C"/>
    <w:rsid w:val="00BF0105"/>
    <w:rsid w:val="00C1529C"/>
    <w:rsid w:val="00C22919"/>
    <w:rsid w:val="00C345FE"/>
    <w:rsid w:val="00C50F3F"/>
    <w:rsid w:val="00CC28CF"/>
    <w:rsid w:val="00CE4443"/>
    <w:rsid w:val="00CF5F70"/>
    <w:rsid w:val="00D137DD"/>
    <w:rsid w:val="00D20917"/>
    <w:rsid w:val="00D3736C"/>
    <w:rsid w:val="00D373E7"/>
    <w:rsid w:val="00D45A16"/>
    <w:rsid w:val="00D66C9F"/>
    <w:rsid w:val="00D80230"/>
    <w:rsid w:val="00D92B42"/>
    <w:rsid w:val="00DB24F2"/>
    <w:rsid w:val="00DB3740"/>
    <w:rsid w:val="00DD4BB7"/>
    <w:rsid w:val="00DE23C9"/>
    <w:rsid w:val="00DE53D2"/>
    <w:rsid w:val="00DE5F12"/>
    <w:rsid w:val="00DF164B"/>
    <w:rsid w:val="00DF19FE"/>
    <w:rsid w:val="00DF6A48"/>
    <w:rsid w:val="00E35683"/>
    <w:rsid w:val="00E453BB"/>
    <w:rsid w:val="00E46ED0"/>
    <w:rsid w:val="00E604A3"/>
    <w:rsid w:val="00E62DE6"/>
    <w:rsid w:val="00EB1912"/>
    <w:rsid w:val="00ED36ED"/>
    <w:rsid w:val="00EE31EB"/>
    <w:rsid w:val="00EF7FC7"/>
    <w:rsid w:val="00F00073"/>
    <w:rsid w:val="00F07E4E"/>
    <w:rsid w:val="00F12C2B"/>
    <w:rsid w:val="00F1576D"/>
    <w:rsid w:val="00F31A9D"/>
    <w:rsid w:val="00F36BC6"/>
    <w:rsid w:val="00F43A68"/>
    <w:rsid w:val="00FB45D5"/>
    <w:rsid w:val="00FB7AAE"/>
    <w:rsid w:val="00FB7B2F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5943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5230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Marina</cp:lastModifiedBy>
  <cp:revision>2</cp:revision>
  <cp:lastPrinted>2017-03-27T14:05:00Z</cp:lastPrinted>
  <dcterms:created xsi:type="dcterms:W3CDTF">2023-03-17T08:29:00Z</dcterms:created>
  <dcterms:modified xsi:type="dcterms:W3CDTF">2023-03-17T08:29:00Z</dcterms:modified>
</cp:coreProperties>
</file>