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6" w:rsidRPr="00915C0D" w:rsidRDefault="00915C0D" w:rsidP="00915C0D">
      <w:pPr>
        <w:pStyle w:val="a7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0B48C6" w:rsidRPr="00915C0D" w:rsidRDefault="000B48C6" w:rsidP="000B48C6">
      <w:pPr>
        <w:pStyle w:val="a7"/>
        <w:rPr>
          <w:rFonts w:ascii="Times New Roman" w:hAnsi="Times New Roman"/>
          <w:b/>
          <w:bCs/>
          <w:sz w:val="26"/>
          <w:szCs w:val="26"/>
        </w:rPr>
      </w:pP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0B48C6" w:rsidRPr="00915C0D" w:rsidRDefault="000B48C6" w:rsidP="000B48C6">
      <w:pPr>
        <w:pStyle w:val="a7"/>
        <w:rPr>
          <w:rFonts w:ascii="Times New Roman" w:hAnsi="Times New Roman"/>
          <w:color w:val="C00000"/>
          <w:sz w:val="30"/>
          <w:szCs w:val="30"/>
        </w:rPr>
      </w:pP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0B48C6" w:rsidRPr="00915C0D" w:rsidRDefault="000B48C6" w:rsidP="000B48C6">
      <w:pPr>
        <w:pStyle w:val="a7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0B48C6" w:rsidRPr="00915C0D" w:rsidRDefault="00B20F68" w:rsidP="000B48C6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 w:rsidRPr="00E53FCF">
        <w:rPr>
          <w:b/>
          <w:sz w:val="30"/>
          <w:szCs w:val="30"/>
        </w:rPr>
        <w:t>16 февраля</w:t>
      </w:r>
      <w:r w:rsidR="000B48C6" w:rsidRPr="00915C0D">
        <w:rPr>
          <w:b/>
          <w:sz w:val="30"/>
          <w:szCs w:val="30"/>
        </w:rPr>
        <w:t xml:space="preserve"> 202</w:t>
      </w:r>
      <w:r w:rsidRPr="00E53FCF">
        <w:rPr>
          <w:b/>
          <w:sz w:val="30"/>
          <w:szCs w:val="30"/>
        </w:rPr>
        <w:t>1</w:t>
      </w:r>
      <w:r w:rsidR="000B48C6" w:rsidRPr="00915C0D">
        <w:rPr>
          <w:b/>
          <w:sz w:val="30"/>
          <w:szCs w:val="30"/>
        </w:rPr>
        <w:t xml:space="preserve"> года     №</w:t>
      </w:r>
      <w:r w:rsidRPr="00E53FCF">
        <w:rPr>
          <w:b/>
          <w:sz w:val="30"/>
          <w:szCs w:val="30"/>
        </w:rPr>
        <w:t>2</w:t>
      </w:r>
      <w:r w:rsidR="000B48C6" w:rsidRPr="00915C0D">
        <w:rPr>
          <w:b/>
          <w:sz w:val="30"/>
          <w:szCs w:val="30"/>
        </w:rPr>
        <w:t>/…</w:t>
      </w:r>
    </w:p>
    <w:p w:rsidR="000B48C6" w:rsidRDefault="000B48C6" w:rsidP="000B48C6">
      <w:pPr>
        <w:tabs>
          <w:tab w:val="left" w:pos="4536"/>
        </w:tabs>
        <w:ind w:right="5527"/>
        <w:jc w:val="both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</w:t>
      </w:r>
    </w:p>
    <w:p w:rsidR="007C57EB" w:rsidRDefault="007C57EB" w:rsidP="000B48C6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8D344C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</w:t>
      </w:r>
      <w:r w:rsidR="0049671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</w:t>
      </w:r>
      <w:r w:rsidR="00496710">
        <w:rPr>
          <w:b/>
          <w:sz w:val="28"/>
          <w:szCs w:val="28"/>
        </w:rPr>
        <w:t xml:space="preserve"> 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</w:t>
      </w:r>
      <w:r w:rsidR="00B20F68" w:rsidRPr="00B20F68">
        <w:rPr>
          <w:b/>
          <w:sz w:val="28"/>
          <w:szCs w:val="28"/>
        </w:rPr>
        <w:t>20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8D344C">
        <w:t>Школы</w:t>
      </w:r>
      <w:r w:rsidR="007C57EB">
        <w:t xml:space="preserve"> №</w:t>
      </w:r>
      <w:r w:rsidR="00496710">
        <w:t xml:space="preserve"> </w:t>
      </w:r>
      <w:r w:rsidR="00C7706E">
        <w:t>1095</w:t>
      </w:r>
      <w:r w:rsidR="008D344C">
        <w:t xml:space="preserve"> Вариной А.В.</w:t>
      </w:r>
      <w:r w:rsidR="00A15198">
        <w:t xml:space="preserve"> о</w:t>
      </w:r>
      <w:r w:rsidR="008D344C">
        <w:t xml:space="preserve">б осуществлении образовательной </w:t>
      </w:r>
      <w:r w:rsidR="007C57EB">
        <w:t>деятельности</w:t>
      </w:r>
      <w:r w:rsidR="00BE252D">
        <w:t xml:space="preserve"> </w:t>
      </w:r>
      <w:r w:rsidR="00BD746C">
        <w:t>в 20</w:t>
      </w:r>
      <w:r w:rsidR="00B20F68" w:rsidRPr="00B20F68">
        <w:t>20</w:t>
      </w:r>
      <w:r w:rsidR="00BD746C">
        <w:t xml:space="preserve"> году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Pr="008D344C">
        <w:t xml:space="preserve">директора </w:t>
      </w:r>
      <w:r w:rsidR="00B52FC0" w:rsidRPr="008D344C">
        <w:t xml:space="preserve">ГБОУ </w:t>
      </w:r>
      <w:r w:rsidR="008D344C" w:rsidRPr="008D344C">
        <w:t>Школы</w:t>
      </w:r>
      <w:r w:rsidRPr="008D344C">
        <w:t xml:space="preserve"> №</w:t>
      </w:r>
      <w:r w:rsidR="00C7706E" w:rsidRPr="008D344C">
        <w:t>1095</w:t>
      </w:r>
      <w:r w:rsidR="00BE252D" w:rsidRPr="008D344C">
        <w:t xml:space="preserve"> </w:t>
      </w:r>
      <w:r w:rsidR="008D344C" w:rsidRPr="008D344C">
        <w:t>Вариной А.В.</w:t>
      </w:r>
      <w:r w:rsidRPr="008D344C">
        <w:t>,</w:t>
      </w:r>
      <w:r>
        <w:t xml:space="preserve"> об осуществлении образовательной деятельности</w:t>
      </w:r>
      <w:r w:rsidR="00811EFB">
        <w:t xml:space="preserve"> в 20</w:t>
      </w:r>
      <w:r w:rsidR="00B20F68" w:rsidRPr="00B20F68">
        <w:t>20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496710" w:rsidRDefault="007C57EB" w:rsidP="00496710">
      <w:pPr>
        <w:pStyle w:val="a3"/>
        <w:ind w:firstLine="700"/>
        <w:rPr>
          <w:lang w:eastAsia="ru-RU"/>
        </w:rPr>
      </w:pPr>
      <w:bookmarkStart w:id="1" w:name="_GoBack"/>
      <w:bookmarkEnd w:id="1"/>
      <w:r>
        <w:t xml:space="preserve">3. </w:t>
      </w:r>
      <w:r w:rsidR="00496710">
        <w:t xml:space="preserve">Опубликовать настоящее решение в бюллетене «Московский муниципальный вестник», а также </w:t>
      </w:r>
      <w:proofErr w:type="gramStart"/>
      <w:r w:rsidR="00496710">
        <w:t>разместить  решение</w:t>
      </w:r>
      <w:proofErr w:type="gramEnd"/>
      <w:r w:rsidR="00496710">
        <w:t xml:space="preserve"> и отчет на официальном сайте органов местного самоуправления муниципального округа Бабушкинский </w:t>
      </w:r>
      <w:proofErr w:type="spellStart"/>
      <w:r w:rsidR="00496710">
        <w:rPr>
          <w:lang w:val="en-US"/>
        </w:rPr>
        <w:t>babush</w:t>
      </w:r>
      <w:proofErr w:type="spellEnd"/>
      <w:r w:rsidR="00496710">
        <w:t>.</w:t>
      </w:r>
      <w:proofErr w:type="spellStart"/>
      <w:r w:rsidR="00496710">
        <w:rPr>
          <w:lang w:val="en-US"/>
        </w:rPr>
        <w:t>ru</w:t>
      </w:r>
      <w:proofErr w:type="spellEnd"/>
      <w:r w:rsidR="00496710">
        <w:t>.</w:t>
      </w:r>
    </w:p>
    <w:p w:rsidR="00E0355D" w:rsidRPr="008A6C42" w:rsidRDefault="00E0355D" w:rsidP="00496710">
      <w:pPr>
        <w:pStyle w:val="a3"/>
        <w:ind w:firstLine="700"/>
      </w:pPr>
      <w:r w:rsidRPr="008A6C42">
        <w:t xml:space="preserve">4. </w:t>
      </w:r>
      <w:bookmarkStart w:id="2" w:name="_Hlk32321734"/>
      <w:r w:rsidRPr="008A6C42">
        <w:t>Контроль за выполнением настоящего решения возложить на глав</w:t>
      </w:r>
      <w:r w:rsidR="000B48C6">
        <w:t>у</w:t>
      </w:r>
      <w:r w:rsidRPr="008A6C42">
        <w:t xml:space="preserve"> муниципального округа Бабушкинский.</w:t>
      </w:r>
      <w:bookmarkEnd w:id="2"/>
      <w:r w:rsidRPr="008A6C42">
        <w:t> </w:t>
      </w:r>
    </w:p>
    <w:p w:rsidR="00E0355D" w:rsidRDefault="00E0355D" w:rsidP="00E0355D">
      <w:pPr>
        <w:pStyle w:val="a3"/>
      </w:pPr>
    </w:p>
    <w:p w:rsidR="007F6C7D" w:rsidRPr="008A6C42" w:rsidRDefault="007F6C7D" w:rsidP="00E0355D">
      <w:pPr>
        <w:pStyle w:val="a3"/>
      </w:pPr>
    </w:p>
    <w:p w:rsidR="00B20F68" w:rsidRDefault="00B20F68" w:rsidP="00E0355D">
      <w:pPr>
        <w:rPr>
          <w:b/>
          <w:bCs/>
          <w:sz w:val="28"/>
          <w:szCs w:val="28"/>
        </w:rPr>
      </w:pPr>
      <w:r w:rsidRPr="00B20F68">
        <w:rPr>
          <w:b/>
          <w:sz w:val="28"/>
          <w:szCs w:val="28"/>
        </w:rPr>
        <w:t>Г</w:t>
      </w:r>
      <w:r w:rsidR="00E0355D" w:rsidRPr="008A6C42">
        <w:rPr>
          <w:b/>
          <w:sz w:val="28"/>
          <w:szCs w:val="28"/>
        </w:rPr>
        <w:t xml:space="preserve">лавы </w:t>
      </w:r>
      <w:r w:rsidR="00E0355D" w:rsidRPr="008A6C42">
        <w:rPr>
          <w:b/>
          <w:bCs/>
          <w:sz w:val="28"/>
          <w:szCs w:val="28"/>
        </w:rPr>
        <w:t xml:space="preserve">муниципального </w:t>
      </w:r>
    </w:p>
    <w:p w:rsidR="00C21DED" w:rsidRPr="00496710" w:rsidRDefault="00E0355D" w:rsidP="00E0355D">
      <w:pPr>
        <w:rPr>
          <w:b/>
          <w:bCs/>
          <w:sz w:val="28"/>
          <w:szCs w:val="28"/>
        </w:rPr>
      </w:pPr>
      <w:r w:rsidRPr="008A6C42">
        <w:rPr>
          <w:b/>
          <w:bCs/>
          <w:sz w:val="28"/>
          <w:szCs w:val="28"/>
        </w:rPr>
        <w:t xml:space="preserve">округа </w:t>
      </w:r>
      <w:r w:rsidRPr="00E0355D">
        <w:rPr>
          <w:b/>
          <w:sz w:val="28"/>
          <w:szCs w:val="28"/>
        </w:rPr>
        <w:t>Бабушкинский</w:t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E0355D">
        <w:rPr>
          <w:b/>
          <w:sz w:val="28"/>
          <w:szCs w:val="28"/>
        </w:rPr>
        <w:t xml:space="preserve">       </w:t>
      </w:r>
      <w:r w:rsidR="00E53FCF" w:rsidRPr="00E53FCF">
        <w:rPr>
          <w:b/>
          <w:sz w:val="28"/>
          <w:szCs w:val="28"/>
        </w:rPr>
        <w:t>Ф.</w:t>
      </w:r>
      <w:r w:rsidR="00E53FCF" w:rsidRPr="00496710">
        <w:rPr>
          <w:b/>
          <w:sz w:val="28"/>
          <w:szCs w:val="28"/>
        </w:rPr>
        <w:t>Н. Трусов</w:t>
      </w:r>
    </w:p>
    <w:sectPr w:rsidR="00C21DED" w:rsidRPr="00496710" w:rsidSect="00593A6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CA"/>
    <w:rsid w:val="000B48C6"/>
    <w:rsid w:val="001953B8"/>
    <w:rsid w:val="001A4689"/>
    <w:rsid w:val="002B7E2E"/>
    <w:rsid w:val="0033644D"/>
    <w:rsid w:val="003E66CA"/>
    <w:rsid w:val="003F2291"/>
    <w:rsid w:val="00402F98"/>
    <w:rsid w:val="00425492"/>
    <w:rsid w:val="00455F7A"/>
    <w:rsid w:val="00496710"/>
    <w:rsid w:val="004A71D3"/>
    <w:rsid w:val="00551E0B"/>
    <w:rsid w:val="00593A6A"/>
    <w:rsid w:val="005F5CCA"/>
    <w:rsid w:val="00677CD8"/>
    <w:rsid w:val="007110CE"/>
    <w:rsid w:val="00757579"/>
    <w:rsid w:val="007C57EB"/>
    <w:rsid w:val="007F6C7D"/>
    <w:rsid w:val="00811EFB"/>
    <w:rsid w:val="008877A1"/>
    <w:rsid w:val="008D344C"/>
    <w:rsid w:val="008F6563"/>
    <w:rsid w:val="00915C0D"/>
    <w:rsid w:val="009221D6"/>
    <w:rsid w:val="00A15198"/>
    <w:rsid w:val="00A26ECB"/>
    <w:rsid w:val="00A92B03"/>
    <w:rsid w:val="00B20F68"/>
    <w:rsid w:val="00B52FC0"/>
    <w:rsid w:val="00BB254E"/>
    <w:rsid w:val="00BD746C"/>
    <w:rsid w:val="00BE252D"/>
    <w:rsid w:val="00C21DED"/>
    <w:rsid w:val="00C7706E"/>
    <w:rsid w:val="00D42F59"/>
    <w:rsid w:val="00E0355D"/>
    <w:rsid w:val="00E53FCF"/>
    <w:rsid w:val="00E85A0E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2EC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0B48C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0B48C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Максимова</cp:lastModifiedBy>
  <cp:revision>31</cp:revision>
  <cp:lastPrinted>2020-03-13T16:26:00Z</cp:lastPrinted>
  <dcterms:created xsi:type="dcterms:W3CDTF">2014-02-21T08:07:00Z</dcterms:created>
  <dcterms:modified xsi:type="dcterms:W3CDTF">2021-02-10T07:57:00Z</dcterms:modified>
</cp:coreProperties>
</file>